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37335B" w14:textId="77777777" w:rsidR="00C76AEB" w:rsidRDefault="006C23A9" w:rsidP="008403C7">
      <w:pPr>
        <w:spacing w:after="0"/>
        <w:jc w:val="center"/>
        <w:rPr>
          <w:b/>
          <w:sz w:val="28"/>
          <w:szCs w:val="28"/>
        </w:rPr>
      </w:pPr>
      <w:r w:rsidRPr="00C76AEB">
        <w:rPr>
          <w:b/>
          <w:sz w:val="28"/>
          <w:szCs w:val="28"/>
        </w:rPr>
        <w:t xml:space="preserve">KONTROLNÍ LIST </w:t>
      </w:r>
      <w:r w:rsidR="00C76AEB" w:rsidRPr="00C76AEB">
        <w:rPr>
          <w:b/>
          <w:sz w:val="28"/>
          <w:szCs w:val="28"/>
        </w:rPr>
        <w:t xml:space="preserve">- </w:t>
      </w:r>
      <w:r w:rsidRPr="00C76AEB">
        <w:rPr>
          <w:b/>
          <w:sz w:val="28"/>
          <w:szCs w:val="28"/>
        </w:rPr>
        <w:t xml:space="preserve">HODNOCENÍ </w:t>
      </w:r>
      <w:r w:rsidR="00C76AEB" w:rsidRPr="00C76AEB">
        <w:rPr>
          <w:b/>
          <w:sz w:val="28"/>
          <w:szCs w:val="28"/>
        </w:rPr>
        <w:t xml:space="preserve">FORMÁLNÍCH NÁLEŽITOSTÍ </w:t>
      </w:r>
      <w:r w:rsidRPr="00C76AEB">
        <w:rPr>
          <w:b/>
          <w:sz w:val="28"/>
          <w:szCs w:val="28"/>
        </w:rPr>
        <w:t>A PŘIJATELNOST</w:t>
      </w:r>
      <w:r w:rsidR="00C76AEB" w:rsidRPr="00C76AEB">
        <w:rPr>
          <w:b/>
          <w:sz w:val="28"/>
          <w:szCs w:val="28"/>
        </w:rPr>
        <w:t>I</w:t>
      </w:r>
    </w:p>
    <w:p w14:paraId="54B9D704" w14:textId="77777777" w:rsidR="00606771" w:rsidRDefault="00EF4A12" w:rsidP="008403C7">
      <w:pPr>
        <w:spacing w:after="0"/>
        <w:jc w:val="center"/>
        <w:rPr>
          <w:sz w:val="28"/>
          <w:szCs w:val="28"/>
        </w:rPr>
      </w:pPr>
      <w:r w:rsidRPr="00BC4FEB">
        <w:rPr>
          <w:sz w:val="28"/>
          <w:szCs w:val="28"/>
        </w:rPr>
        <w:t xml:space="preserve">k opatření č. </w:t>
      </w:r>
      <w:r w:rsidR="000970BD">
        <w:rPr>
          <w:sz w:val="28"/>
          <w:szCs w:val="28"/>
        </w:rPr>
        <w:t>3</w:t>
      </w:r>
      <w:r w:rsidR="00BC4FEB" w:rsidRPr="00BC4FEB">
        <w:rPr>
          <w:sz w:val="28"/>
          <w:szCs w:val="28"/>
        </w:rPr>
        <w:t xml:space="preserve"> Zvýšení </w:t>
      </w:r>
      <w:r w:rsidR="000970BD">
        <w:rPr>
          <w:sz w:val="28"/>
          <w:szCs w:val="28"/>
        </w:rPr>
        <w:t>kvality a dostupnosti sociálních služeb vedoucí k sociální inkluzi</w:t>
      </w:r>
      <w:r w:rsidR="001637BB">
        <w:rPr>
          <w:sz w:val="28"/>
          <w:szCs w:val="28"/>
        </w:rPr>
        <w:t xml:space="preserve"> </w:t>
      </w:r>
    </w:p>
    <w:p w14:paraId="787A8DB1" w14:textId="77777777" w:rsidR="00EF4A12" w:rsidRDefault="00BC4FEB" w:rsidP="008403C7">
      <w:pPr>
        <w:spacing w:after="0"/>
        <w:jc w:val="center"/>
        <w:rPr>
          <w:sz w:val="28"/>
          <w:szCs w:val="28"/>
        </w:rPr>
      </w:pPr>
      <w:r w:rsidRPr="00BC4FEB">
        <w:rPr>
          <w:sz w:val="28"/>
          <w:szCs w:val="28"/>
        </w:rPr>
        <w:t>Strategie komunitně vedeného místního rozvoje pro území MAS Střední Haná, o.p.s. pro programové období 2014-2020</w:t>
      </w:r>
    </w:p>
    <w:p w14:paraId="109AA5F5" w14:textId="77777777" w:rsidR="001637BB" w:rsidRPr="001637BB" w:rsidRDefault="001637BB" w:rsidP="008403C7">
      <w:pPr>
        <w:spacing w:before="120" w:after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Platnost od:</w:t>
      </w:r>
    </w:p>
    <w:tbl>
      <w:tblPr>
        <w:tblStyle w:val="Mkatabulky"/>
        <w:tblW w:w="15446" w:type="dxa"/>
        <w:tblLook w:val="04A0" w:firstRow="1" w:lastRow="0" w:firstColumn="1" w:lastColumn="0" w:noHBand="0" w:noVBand="1"/>
      </w:tblPr>
      <w:tblGrid>
        <w:gridCol w:w="4390"/>
        <w:gridCol w:w="11056"/>
      </w:tblGrid>
      <w:tr w:rsidR="00C76AEB" w14:paraId="6A08BFC1" w14:textId="77777777" w:rsidTr="00BC5E7E">
        <w:trPr>
          <w:trHeight w:val="284"/>
        </w:trPr>
        <w:tc>
          <w:tcPr>
            <w:tcW w:w="4390" w:type="dxa"/>
            <w:shd w:val="clear" w:color="auto" w:fill="8EAADB" w:themeFill="accent5" w:themeFillTint="99"/>
          </w:tcPr>
          <w:p w14:paraId="17DD55CA" w14:textId="77777777" w:rsidR="00C76AEB" w:rsidRPr="000E4F6F" w:rsidRDefault="00C76AEB" w:rsidP="00C76AEB">
            <w:pPr>
              <w:rPr>
                <w:b/>
                <w:sz w:val="24"/>
                <w:szCs w:val="24"/>
              </w:rPr>
            </w:pPr>
            <w:r w:rsidRPr="000E4F6F">
              <w:rPr>
                <w:b/>
                <w:sz w:val="24"/>
                <w:szCs w:val="24"/>
              </w:rPr>
              <w:t>Číslo a název výzvy</w:t>
            </w:r>
          </w:p>
        </w:tc>
        <w:tc>
          <w:tcPr>
            <w:tcW w:w="11056" w:type="dxa"/>
          </w:tcPr>
          <w:p w14:paraId="2130D930" w14:textId="77777777" w:rsidR="00C76AEB" w:rsidRPr="000E4F6F" w:rsidRDefault="001637BB" w:rsidP="000970BD">
            <w:pPr>
              <w:rPr>
                <w:sz w:val="24"/>
                <w:szCs w:val="24"/>
              </w:rPr>
            </w:pPr>
            <w:r w:rsidRPr="001637BB">
              <w:rPr>
                <w:sz w:val="24"/>
                <w:szCs w:val="24"/>
              </w:rPr>
              <w:t>112/06_16_072/CLLD_16_01_074</w:t>
            </w:r>
            <w:r>
              <w:rPr>
                <w:sz w:val="24"/>
                <w:szCs w:val="24"/>
              </w:rPr>
              <w:t xml:space="preserve"> / </w:t>
            </w:r>
            <w:r w:rsidR="00340802" w:rsidRPr="000E4F6F">
              <w:rPr>
                <w:sz w:val="24"/>
                <w:szCs w:val="24"/>
              </w:rPr>
              <w:t xml:space="preserve">Výzva </w:t>
            </w:r>
            <w:r w:rsidR="003229AB" w:rsidRPr="000E4F6F">
              <w:rPr>
                <w:sz w:val="24"/>
                <w:szCs w:val="24"/>
              </w:rPr>
              <w:t>č. 3</w:t>
            </w:r>
            <w:r w:rsidR="00340802" w:rsidRPr="000E4F6F">
              <w:rPr>
                <w:sz w:val="24"/>
                <w:szCs w:val="24"/>
              </w:rPr>
              <w:t>, STŘEDNÍ HANÁ – IROP – Zvýšení</w:t>
            </w:r>
            <w:r w:rsidR="003229AB" w:rsidRPr="000E4F6F">
              <w:rPr>
                <w:sz w:val="24"/>
                <w:szCs w:val="24"/>
              </w:rPr>
              <w:t xml:space="preserve"> kvality a dostupnosti sociálních služeb vedoucí k sociální inkluzi </w:t>
            </w:r>
            <w:r w:rsidR="00340802" w:rsidRPr="000E4F6F">
              <w:rPr>
                <w:sz w:val="24"/>
                <w:szCs w:val="24"/>
              </w:rPr>
              <w:t xml:space="preserve">– Aktivita </w:t>
            </w:r>
            <w:r w:rsidR="000970BD" w:rsidRPr="000E4F6F">
              <w:rPr>
                <w:sz w:val="24"/>
                <w:szCs w:val="24"/>
              </w:rPr>
              <w:t>Sociální bydlení</w:t>
            </w:r>
          </w:p>
        </w:tc>
      </w:tr>
      <w:tr w:rsidR="00C76AEB" w14:paraId="6EB61D0F" w14:textId="77777777" w:rsidTr="00BC5E7E">
        <w:trPr>
          <w:trHeight w:val="284"/>
        </w:trPr>
        <w:tc>
          <w:tcPr>
            <w:tcW w:w="4390" w:type="dxa"/>
            <w:shd w:val="clear" w:color="auto" w:fill="8EAADB" w:themeFill="accent5" w:themeFillTint="99"/>
          </w:tcPr>
          <w:p w14:paraId="6CB14D97" w14:textId="77777777" w:rsidR="00C76AEB" w:rsidRPr="000E4F6F" w:rsidRDefault="00C76AEB" w:rsidP="00C76AEB">
            <w:pPr>
              <w:rPr>
                <w:b/>
                <w:sz w:val="24"/>
                <w:szCs w:val="24"/>
              </w:rPr>
            </w:pPr>
            <w:r w:rsidRPr="000E4F6F">
              <w:rPr>
                <w:b/>
                <w:sz w:val="24"/>
                <w:szCs w:val="24"/>
              </w:rPr>
              <w:t>Identifikační číslo a název výzvy ŘO</w:t>
            </w:r>
          </w:p>
        </w:tc>
        <w:tc>
          <w:tcPr>
            <w:tcW w:w="11056" w:type="dxa"/>
          </w:tcPr>
          <w:p w14:paraId="68FA8B12" w14:textId="77777777" w:rsidR="00C76AEB" w:rsidRPr="000E4F6F" w:rsidRDefault="00606771" w:rsidP="003229AB">
            <w:pPr>
              <w:rPr>
                <w:sz w:val="24"/>
                <w:szCs w:val="24"/>
              </w:rPr>
            </w:pPr>
            <w:r w:rsidRPr="000E4F6F">
              <w:rPr>
                <w:sz w:val="24"/>
                <w:szCs w:val="24"/>
              </w:rPr>
              <w:t>č</w:t>
            </w:r>
            <w:r w:rsidR="00340802" w:rsidRPr="000E4F6F">
              <w:rPr>
                <w:sz w:val="24"/>
                <w:szCs w:val="24"/>
              </w:rPr>
              <w:t>.</w:t>
            </w:r>
            <w:r w:rsidR="003229AB" w:rsidRPr="000E4F6F">
              <w:rPr>
                <w:sz w:val="24"/>
                <w:szCs w:val="24"/>
              </w:rPr>
              <w:t xml:space="preserve"> 62 Sociální infrastruktura </w:t>
            </w:r>
            <w:r w:rsidR="00340802" w:rsidRPr="000E4F6F">
              <w:rPr>
                <w:sz w:val="24"/>
                <w:szCs w:val="24"/>
              </w:rPr>
              <w:t>– Integrované projekty CLLD</w:t>
            </w:r>
          </w:p>
        </w:tc>
      </w:tr>
      <w:tr w:rsidR="00182A4C" w14:paraId="2FF1EC17" w14:textId="77777777" w:rsidTr="00BC5E7E">
        <w:trPr>
          <w:trHeight w:val="284"/>
        </w:trPr>
        <w:tc>
          <w:tcPr>
            <w:tcW w:w="4390" w:type="dxa"/>
            <w:shd w:val="clear" w:color="auto" w:fill="8EAADB" w:themeFill="accent5" w:themeFillTint="99"/>
          </w:tcPr>
          <w:p w14:paraId="5B85BB63" w14:textId="77777777" w:rsidR="00182A4C" w:rsidRPr="000E4F6F" w:rsidRDefault="00182A4C" w:rsidP="00C76AEB">
            <w:pPr>
              <w:rPr>
                <w:b/>
                <w:sz w:val="24"/>
                <w:szCs w:val="24"/>
              </w:rPr>
            </w:pPr>
            <w:r w:rsidRPr="000E4F6F">
              <w:rPr>
                <w:b/>
                <w:sz w:val="24"/>
                <w:szCs w:val="24"/>
              </w:rPr>
              <w:t xml:space="preserve">Specifická pravidla </w:t>
            </w:r>
            <w:r w:rsidRPr="000E4F6F">
              <w:rPr>
                <w:sz w:val="24"/>
                <w:szCs w:val="24"/>
              </w:rPr>
              <w:t>(verze, platnost)</w:t>
            </w:r>
          </w:p>
        </w:tc>
        <w:tc>
          <w:tcPr>
            <w:tcW w:w="11056" w:type="dxa"/>
          </w:tcPr>
          <w:p w14:paraId="3472B762" w14:textId="77777777" w:rsidR="00182A4C" w:rsidRPr="000E4F6F" w:rsidRDefault="00182A4C" w:rsidP="00606771">
            <w:pPr>
              <w:rPr>
                <w:sz w:val="24"/>
                <w:szCs w:val="24"/>
              </w:rPr>
            </w:pPr>
            <w:r w:rsidRPr="000E4F6F">
              <w:rPr>
                <w:sz w:val="24"/>
                <w:szCs w:val="24"/>
              </w:rPr>
              <w:t xml:space="preserve">Verze 1.1, platnost </w:t>
            </w:r>
            <w:r w:rsidR="003229AB" w:rsidRPr="000E4F6F">
              <w:rPr>
                <w:sz w:val="24"/>
                <w:szCs w:val="24"/>
              </w:rPr>
              <w:t>21. 9</w:t>
            </w:r>
            <w:r w:rsidR="00606771" w:rsidRPr="000E4F6F">
              <w:rPr>
                <w:sz w:val="24"/>
                <w:szCs w:val="24"/>
              </w:rPr>
              <w:t>. 2017</w:t>
            </w:r>
          </w:p>
        </w:tc>
      </w:tr>
      <w:tr w:rsidR="00182A4C" w14:paraId="1EA0C7E9" w14:textId="77777777" w:rsidTr="00BC5E7E">
        <w:trPr>
          <w:trHeight w:val="284"/>
        </w:trPr>
        <w:tc>
          <w:tcPr>
            <w:tcW w:w="4390" w:type="dxa"/>
            <w:shd w:val="clear" w:color="auto" w:fill="8EAADB" w:themeFill="accent5" w:themeFillTint="99"/>
          </w:tcPr>
          <w:p w14:paraId="6EFAFEC0" w14:textId="77777777" w:rsidR="00182A4C" w:rsidRPr="000E4F6F" w:rsidRDefault="00182A4C" w:rsidP="00C76AEB">
            <w:pPr>
              <w:rPr>
                <w:b/>
                <w:sz w:val="24"/>
                <w:szCs w:val="24"/>
              </w:rPr>
            </w:pPr>
            <w:r w:rsidRPr="000E4F6F">
              <w:rPr>
                <w:b/>
                <w:sz w:val="24"/>
                <w:szCs w:val="24"/>
              </w:rPr>
              <w:t xml:space="preserve">Obecná pravidla </w:t>
            </w:r>
            <w:r w:rsidRPr="000E4F6F">
              <w:rPr>
                <w:sz w:val="24"/>
                <w:szCs w:val="24"/>
              </w:rPr>
              <w:t>(verze, platnost)</w:t>
            </w:r>
          </w:p>
        </w:tc>
        <w:tc>
          <w:tcPr>
            <w:tcW w:w="11056" w:type="dxa"/>
          </w:tcPr>
          <w:p w14:paraId="2E0C0822" w14:textId="77777777" w:rsidR="00182A4C" w:rsidRPr="000E4F6F" w:rsidRDefault="00182A4C" w:rsidP="006E68A5">
            <w:pPr>
              <w:rPr>
                <w:sz w:val="24"/>
                <w:szCs w:val="24"/>
              </w:rPr>
            </w:pPr>
            <w:r w:rsidRPr="000E4F6F">
              <w:rPr>
                <w:sz w:val="24"/>
                <w:szCs w:val="24"/>
              </w:rPr>
              <w:t xml:space="preserve">Verze 1.11, platnost </w:t>
            </w:r>
            <w:r w:rsidR="006E68A5" w:rsidRPr="000E4F6F">
              <w:rPr>
                <w:sz w:val="24"/>
                <w:szCs w:val="24"/>
              </w:rPr>
              <w:t>15. 5. 2018</w:t>
            </w:r>
          </w:p>
        </w:tc>
      </w:tr>
      <w:tr w:rsidR="00C76AEB" w14:paraId="176E5516" w14:textId="77777777" w:rsidTr="00BC5E7E">
        <w:trPr>
          <w:trHeight w:val="284"/>
        </w:trPr>
        <w:tc>
          <w:tcPr>
            <w:tcW w:w="4390" w:type="dxa"/>
            <w:shd w:val="clear" w:color="auto" w:fill="8EAADB" w:themeFill="accent5" w:themeFillTint="99"/>
          </w:tcPr>
          <w:p w14:paraId="1921FB08" w14:textId="77777777" w:rsidR="00C76AEB" w:rsidRPr="000E4F6F" w:rsidRDefault="00C76AEB" w:rsidP="00C76AEB">
            <w:pPr>
              <w:rPr>
                <w:b/>
                <w:sz w:val="24"/>
                <w:szCs w:val="24"/>
              </w:rPr>
            </w:pPr>
            <w:r w:rsidRPr="000E4F6F">
              <w:rPr>
                <w:b/>
                <w:sz w:val="24"/>
                <w:szCs w:val="24"/>
              </w:rPr>
              <w:t>Název projektu/Registrační číslo projektu</w:t>
            </w:r>
          </w:p>
        </w:tc>
        <w:tc>
          <w:tcPr>
            <w:tcW w:w="11056" w:type="dxa"/>
          </w:tcPr>
          <w:p w14:paraId="47A81D06" w14:textId="77777777" w:rsidR="00C76AEB" w:rsidRPr="000E4F6F" w:rsidRDefault="00C76AEB" w:rsidP="00C76AEB">
            <w:pPr>
              <w:rPr>
                <w:sz w:val="24"/>
                <w:szCs w:val="24"/>
              </w:rPr>
            </w:pPr>
          </w:p>
        </w:tc>
      </w:tr>
      <w:tr w:rsidR="00C76AEB" w14:paraId="727E017E" w14:textId="77777777" w:rsidTr="00BC5E7E">
        <w:trPr>
          <w:trHeight w:val="284"/>
        </w:trPr>
        <w:tc>
          <w:tcPr>
            <w:tcW w:w="4390" w:type="dxa"/>
            <w:shd w:val="clear" w:color="auto" w:fill="8EAADB" w:themeFill="accent5" w:themeFillTint="99"/>
          </w:tcPr>
          <w:p w14:paraId="7EC2E1AA" w14:textId="77777777" w:rsidR="00C76AEB" w:rsidRPr="000E4F6F" w:rsidRDefault="00C76AEB" w:rsidP="00C76AEB">
            <w:pPr>
              <w:rPr>
                <w:b/>
                <w:sz w:val="24"/>
                <w:szCs w:val="24"/>
              </w:rPr>
            </w:pPr>
            <w:r w:rsidRPr="000E4F6F">
              <w:rPr>
                <w:b/>
                <w:sz w:val="24"/>
                <w:szCs w:val="24"/>
              </w:rPr>
              <w:t>Žadatel</w:t>
            </w:r>
          </w:p>
        </w:tc>
        <w:tc>
          <w:tcPr>
            <w:tcW w:w="11056" w:type="dxa"/>
          </w:tcPr>
          <w:p w14:paraId="15582B33" w14:textId="77777777" w:rsidR="00C76AEB" w:rsidRPr="000E4F6F" w:rsidRDefault="00C76AEB" w:rsidP="00C76AEB">
            <w:pPr>
              <w:rPr>
                <w:sz w:val="24"/>
                <w:szCs w:val="24"/>
              </w:rPr>
            </w:pPr>
          </w:p>
        </w:tc>
      </w:tr>
    </w:tbl>
    <w:p w14:paraId="52A4406D" w14:textId="77777777" w:rsidR="00145E83" w:rsidRDefault="00145E83" w:rsidP="008403C7">
      <w:pPr>
        <w:spacing w:after="0"/>
        <w:rPr>
          <w:sz w:val="28"/>
          <w:szCs w:val="28"/>
        </w:rPr>
      </w:pPr>
    </w:p>
    <w:p w14:paraId="02487044" w14:textId="77777777" w:rsidR="00EF4A12" w:rsidRDefault="00EF4A12" w:rsidP="008403C7">
      <w:pPr>
        <w:spacing w:after="120"/>
        <w:rPr>
          <w:sz w:val="28"/>
          <w:szCs w:val="28"/>
        </w:rPr>
      </w:pPr>
      <w:r w:rsidRPr="003F1246">
        <w:rPr>
          <w:b/>
          <w:sz w:val="28"/>
          <w:szCs w:val="28"/>
        </w:rPr>
        <w:t>Kritéria formálních náležitostí pro integrované projekty SCLLD</w:t>
      </w:r>
      <w:r>
        <w:rPr>
          <w:sz w:val="28"/>
          <w:szCs w:val="28"/>
        </w:rPr>
        <w:t>:</w:t>
      </w:r>
    </w:p>
    <w:tbl>
      <w:tblPr>
        <w:tblStyle w:val="Mkatabulky"/>
        <w:tblW w:w="15446" w:type="dxa"/>
        <w:tblLayout w:type="fixed"/>
        <w:tblLook w:val="04A0" w:firstRow="1" w:lastRow="0" w:firstColumn="1" w:lastColumn="0" w:noHBand="0" w:noVBand="1"/>
      </w:tblPr>
      <w:tblGrid>
        <w:gridCol w:w="6799"/>
        <w:gridCol w:w="2410"/>
        <w:gridCol w:w="1985"/>
        <w:gridCol w:w="1559"/>
        <w:gridCol w:w="2693"/>
      </w:tblGrid>
      <w:tr w:rsidR="004D6499" w14:paraId="23095A22" w14:textId="77777777" w:rsidTr="004D6499">
        <w:tc>
          <w:tcPr>
            <w:tcW w:w="6799" w:type="dxa"/>
            <w:shd w:val="clear" w:color="auto" w:fill="8EAADB" w:themeFill="accent5" w:themeFillTint="99"/>
          </w:tcPr>
          <w:p w14:paraId="30078BF0" w14:textId="77777777" w:rsidR="004D6499" w:rsidRPr="00182A4C" w:rsidRDefault="004D6499" w:rsidP="00EF4A12">
            <w:pPr>
              <w:rPr>
                <w:b/>
                <w:sz w:val="24"/>
                <w:szCs w:val="24"/>
              </w:rPr>
            </w:pPr>
            <w:r w:rsidRPr="00182A4C">
              <w:rPr>
                <w:b/>
                <w:sz w:val="24"/>
                <w:szCs w:val="24"/>
              </w:rPr>
              <w:t xml:space="preserve">Hodnotící kritérium 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2C90489D" w14:textId="217A7E65" w:rsidR="004D6499" w:rsidRPr="00182A4C" w:rsidRDefault="004D6499" w:rsidP="0072498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Referenční dokument</w:t>
            </w:r>
          </w:p>
        </w:tc>
        <w:tc>
          <w:tcPr>
            <w:tcW w:w="1985" w:type="dxa"/>
            <w:shd w:val="clear" w:color="auto" w:fill="8EAADB" w:themeFill="accent5" w:themeFillTint="99"/>
          </w:tcPr>
          <w:p w14:paraId="363E7206" w14:textId="77777777" w:rsidR="004D6499" w:rsidRPr="00182A4C" w:rsidRDefault="004D6499" w:rsidP="00EF4A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Způsob hodnocení</w:t>
            </w:r>
          </w:p>
        </w:tc>
        <w:tc>
          <w:tcPr>
            <w:tcW w:w="1559" w:type="dxa"/>
            <w:shd w:val="clear" w:color="auto" w:fill="8EAADB" w:themeFill="accent5" w:themeFillTint="99"/>
          </w:tcPr>
          <w:p w14:paraId="14A9127F" w14:textId="77777777" w:rsidR="004D6499" w:rsidRPr="004D6499" w:rsidRDefault="004D6499" w:rsidP="00EF4A12">
            <w:pPr>
              <w:rPr>
                <w:b/>
                <w:sz w:val="24"/>
                <w:szCs w:val="24"/>
              </w:rPr>
            </w:pPr>
            <w:r w:rsidRPr="004D6499">
              <w:rPr>
                <w:b/>
                <w:sz w:val="24"/>
                <w:szCs w:val="24"/>
              </w:rPr>
              <w:t>ANO/NE/NR/Nehodnoceno</w:t>
            </w:r>
          </w:p>
        </w:tc>
        <w:tc>
          <w:tcPr>
            <w:tcW w:w="2693" w:type="dxa"/>
            <w:shd w:val="clear" w:color="auto" w:fill="8EAADB" w:themeFill="accent5" w:themeFillTint="99"/>
          </w:tcPr>
          <w:p w14:paraId="35373C19" w14:textId="77777777" w:rsidR="004D6499" w:rsidRPr="004D6499" w:rsidRDefault="004D6499" w:rsidP="00EF4A12">
            <w:pPr>
              <w:rPr>
                <w:b/>
                <w:sz w:val="24"/>
                <w:szCs w:val="24"/>
              </w:rPr>
            </w:pPr>
            <w:r w:rsidRPr="004D6499">
              <w:rPr>
                <w:b/>
                <w:sz w:val="24"/>
                <w:szCs w:val="24"/>
              </w:rPr>
              <w:t>Odůvodnění</w:t>
            </w:r>
          </w:p>
        </w:tc>
      </w:tr>
      <w:tr w:rsidR="001637BB" w14:paraId="282F75EB" w14:textId="77777777" w:rsidTr="00A61401">
        <w:tc>
          <w:tcPr>
            <w:tcW w:w="15446" w:type="dxa"/>
            <w:gridSpan w:val="5"/>
            <w:shd w:val="clear" w:color="auto" w:fill="B4C6E7" w:themeFill="accent5" w:themeFillTint="66"/>
          </w:tcPr>
          <w:p w14:paraId="38D39608" w14:textId="77777777" w:rsidR="001637BB" w:rsidRPr="001637BB" w:rsidRDefault="001637BB" w:rsidP="001637B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1637BB">
              <w:rPr>
                <w:b/>
                <w:sz w:val="24"/>
                <w:szCs w:val="24"/>
              </w:rPr>
              <w:t>Žádost o podporu je podána v předepsané formě</w:t>
            </w:r>
          </w:p>
        </w:tc>
      </w:tr>
      <w:tr w:rsidR="004D6499" w14:paraId="16AC730E" w14:textId="77777777" w:rsidTr="004D6499">
        <w:tc>
          <w:tcPr>
            <w:tcW w:w="6799" w:type="dxa"/>
          </w:tcPr>
          <w:p w14:paraId="3FCB7703" w14:textId="77777777" w:rsidR="004D6499" w:rsidRPr="00182A4C" w:rsidRDefault="004D6499" w:rsidP="000B23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 žádost podána přes MS2014+?</w:t>
            </w:r>
          </w:p>
        </w:tc>
        <w:tc>
          <w:tcPr>
            <w:tcW w:w="2410" w:type="dxa"/>
            <w:vMerge w:val="restart"/>
            <w:vAlign w:val="center"/>
          </w:tcPr>
          <w:p w14:paraId="7BA1823B" w14:textId="6F011B63" w:rsidR="004D6499" w:rsidRDefault="004D6499" w:rsidP="004D64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Žádost o podporu, </w:t>
            </w:r>
          </w:p>
          <w:p w14:paraId="7E0E10F5" w14:textId="77777777" w:rsidR="006C20D7" w:rsidRPr="00182A4C" w:rsidRDefault="006C20D7" w:rsidP="004D64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Obecná pravidla pro žadatele a příjemce</w:t>
            </w:r>
          </w:p>
        </w:tc>
        <w:tc>
          <w:tcPr>
            <w:tcW w:w="1985" w:type="dxa"/>
            <w:vMerge w:val="restart"/>
            <w:vAlign w:val="center"/>
          </w:tcPr>
          <w:p w14:paraId="7CAD8D32" w14:textId="77777777" w:rsidR="004D6499" w:rsidRDefault="006E68A5" w:rsidP="004D6499">
            <w:pPr>
              <w:jc w:val="center"/>
              <w:rPr>
                <w:sz w:val="24"/>
                <w:szCs w:val="24"/>
              </w:rPr>
            </w:pPr>
            <w:r w:rsidRPr="006E68A5">
              <w:rPr>
                <w:sz w:val="24"/>
                <w:szCs w:val="24"/>
              </w:rPr>
              <w:t>ANO – Žádost o podporu je podána v předepsané formě a obsahově splňuje všechny náležitosti.</w:t>
            </w:r>
          </w:p>
          <w:p w14:paraId="290EC3A8" w14:textId="77777777" w:rsidR="006E68A5" w:rsidRDefault="006E68A5" w:rsidP="004D6499">
            <w:pPr>
              <w:jc w:val="center"/>
              <w:rPr>
                <w:sz w:val="24"/>
                <w:szCs w:val="24"/>
              </w:rPr>
            </w:pPr>
          </w:p>
          <w:p w14:paraId="3674CDB0" w14:textId="77777777" w:rsidR="006E68A5" w:rsidRDefault="006E68A5" w:rsidP="004D6499">
            <w:pPr>
              <w:jc w:val="center"/>
              <w:rPr>
                <w:sz w:val="24"/>
                <w:szCs w:val="24"/>
              </w:rPr>
            </w:pPr>
          </w:p>
          <w:p w14:paraId="3A03A19E" w14:textId="77777777" w:rsidR="006E68A5" w:rsidRPr="00182A4C" w:rsidRDefault="006E68A5" w:rsidP="004D6499">
            <w:pPr>
              <w:jc w:val="center"/>
              <w:rPr>
                <w:sz w:val="24"/>
                <w:szCs w:val="24"/>
              </w:rPr>
            </w:pPr>
            <w:r w:rsidRPr="006E68A5">
              <w:rPr>
                <w:sz w:val="24"/>
                <w:szCs w:val="24"/>
              </w:rPr>
              <w:t xml:space="preserve">NE -  Žádost o podporu není </w:t>
            </w:r>
            <w:r w:rsidRPr="006E68A5">
              <w:rPr>
                <w:sz w:val="24"/>
                <w:szCs w:val="24"/>
              </w:rPr>
              <w:lastRenderedPageBreak/>
              <w:t>podána v předepsané formě nebo obsahově nesplňuje všechny náležitosti.</w:t>
            </w:r>
          </w:p>
        </w:tc>
        <w:tc>
          <w:tcPr>
            <w:tcW w:w="1559" w:type="dxa"/>
          </w:tcPr>
          <w:p w14:paraId="385C0B95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3E351D29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</w:tr>
      <w:tr w:rsidR="004D6499" w14:paraId="368E2F2E" w14:textId="77777777" w:rsidTr="004D6499">
        <w:tc>
          <w:tcPr>
            <w:tcW w:w="6799" w:type="dxa"/>
          </w:tcPr>
          <w:p w14:paraId="70C6ACA9" w14:textId="77777777" w:rsidR="004D6499" w:rsidRPr="00182A4C" w:rsidRDefault="004D6499" w:rsidP="000B23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Jsou informace uvedené v žádosti o podporu v souladu s kontrolovanými přílohami?</w:t>
            </w:r>
          </w:p>
        </w:tc>
        <w:tc>
          <w:tcPr>
            <w:tcW w:w="2410" w:type="dxa"/>
            <w:vMerge/>
          </w:tcPr>
          <w:p w14:paraId="10DAC1AA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3444A62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5DE67135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6C91F5C3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</w:tr>
      <w:tr w:rsidR="004D6499" w14:paraId="54A252CF" w14:textId="77777777" w:rsidTr="004D6499">
        <w:tc>
          <w:tcPr>
            <w:tcW w:w="6799" w:type="dxa"/>
          </w:tcPr>
          <w:p w14:paraId="07B4BC93" w14:textId="77777777" w:rsidR="004D6499" w:rsidRPr="00182A4C" w:rsidRDefault="004D6499" w:rsidP="000B23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Byla provedena kontrola předložených dokumentů, zda v nich nejsou viditelné zásahy do textu nebo jiná manipulace s dokumenty (ruční opravy textu, přeškrtnuté znaky, viditelně zakrytý text)?</w:t>
            </w:r>
          </w:p>
        </w:tc>
        <w:tc>
          <w:tcPr>
            <w:tcW w:w="2410" w:type="dxa"/>
            <w:vMerge/>
          </w:tcPr>
          <w:p w14:paraId="3BB3041B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DB15C32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82AC294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1B778E7F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</w:tr>
      <w:tr w:rsidR="004D6499" w14:paraId="10D848A1" w14:textId="77777777" w:rsidTr="004D6499">
        <w:tc>
          <w:tcPr>
            <w:tcW w:w="6799" w:type="dxa"/>
          </w:tcPr>
          <w:p w14:paraId="724FC3A3" w14:textId="77777777" w:rsidR="004D6499" w:rsidRDefault="004D6499" w:rsidP="000B23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Jsou ve finančním plánu nastaveny etapy projektu v minimální délce 3 měsíců?</w:t>
            </w:r>
          </w:p>
          <w:p w14:paraId="79112864" w14:textId="77777777" w:rsidR="004D6499" w:rsidRPr="004D6499" w:rsidRDefault="004D6499" w:rsidP="000B230D">
            <w:pPr>
              <w:jc w:val="both"/>
              <w:rPr>
                <w:i/>
              </w:rPr>
            </w:pPr>
            <w:r w:rsidRPr="004D6499">
              <w:rPr>
                <w:i/>
              </w:rPr>
              <w:t xml:space="preserve">U </w:t>
            </w:r>
            <w:proofErr w:type="spellStart"/>
            <w:r w:rsidRPr="004D6499">
              <w:rPr>
                <w:i/>
              </w:rPr>
              <w:t>jednoetapových</w:t>
            </w:r>
            <w:proofErr w:type="spellEnd"/>
            <w:r w:rsidRPr="004D6499">
              <w:rPr>
                <w:i/>
              </w:rPr>
              <w:t xml:space="preserve"> projektů je odpověď NR.</w:t>
            </w:r>
          </w:p>
        </w:tc>
        <w:tc>
          <w:tcPr>
            <w:tcW w:w="2410" w:type="dxa"/>
            <w:vMerge/>
          </w:tcPr>
          <w:p w14:paraId="22477EFD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BDF70BA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5F4479E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776C4D24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</w:tr>
      <w:tr w:rsidR="004D6499" w14:paraId="663F6AD8" w14:textId="77777777" w:rsidTr="004D6499">
        <w:tc>
          <w:tcPr>
            <w:tcW w:w="6799" w:type="dxa"/>
          </w:tcPr>
          <w:p w14:paraId="5467075A" w14:textId="77777777" w:rsidR="004D6499" w:rsidRDefault="004D6499" w:rsidP="000B23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Pokud je projekt rozdělen do více etap, navazují na sebe časově jednotlivé etapy?</w:t>
            </w:r>
          </w:p>
          <w:p w14:paraId="0F91F0C0" w14:textId="77777777" w:rsidR="004D6499" w:rsidRPr="004D6499" w:rsidRDefault="004D6499" w:rsidP="000B230D">
            <w:pPr>
              <w:jc w:val="both"/>
              <w:rPr>
                <w:i/>
              </w:rPr>
            </w:pPr>
            <w:r w:rsidRPr="004D6499">
              <w:rPr>
                <w:i/>
              </w:rPr>
              <w:lastRenderedPageBreak/>
              <w:t xml:space="preserve">U </w:t>
            </w:r>
            <w:proofErr w:type="spellStart"/>
            <w:r w:rsidRPr="004D6499">
              <w:rPr>
                <w:i/>
              </w:rPr>
              <w:t>jednoetapových</w:t>
            </w:r>
            <w:proofErr w:type="spellEnd"/>
            <w:r w:rsidRPr="004D6499">
              <w:rPr>
                <w:i/>
              </w:rPr>
              <w:t xml:space="preserve"> projektů je odpověď NR.</w:t>
            </w:r>
          </w:p>
        </w:tc>
        <w:tc>
          <w:tcPr>
            <w:tcW w:w="2410" w:type="dxa"/>
            <w:vMerge/>
          </w:tcPr>
          <w:p w14:paraId="6CCD9C30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6EDBE3F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9A84471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17565674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</w:tr>
      <w:tr w:rsidR="004D6499" w14:paraId="49EB3187" w14:textId="77777777" w:rsidTr="004D6499">
        <w:tc>
          <w:tcPr>
            <w:tcW w:w="6799" w:type="dxa"/>
          </w:tcPr>
          <w:p w14:paraId="29F2BDFB" w14:textId="77777777" w:rsidR="004D6499" w:rsidRDefault="004D6499" w:rsidP="000B23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Odpovídá harmonogram </w:t>
            </w:r>
            <w:proofErr w:type="spellStart"/>
            <w:r>
              <w:rPr>
                <w:sz w:val="24"/>
                <w:szCs w:val="24"/>
              </w:rPr>
              <w:t>víceetapových</w:t>
            </w:r>
            <w:proofErr w:type="spellEnd"/>
            <w:r>
              <w:rPr>
                <w:sz w:val="24"/>
                <w:szCs w:val="24"/>
              </w:rPr>
              <w:t xml:space="preserve"> projektu (datum zahájení a datum ukončení projektu) zahájení první etapy a ukončení poslední etapy </w:t>
            </w:r>
            <w:r w:rsidR="00747EF4">
              <w:rPr>
                <w:sz w:val="24"/>
                <w:szCs w:val="24"/>
              </w:rPr>
              <w:t>projektu</w:t>
            </w:r>
            <w:r>
              <w:rPr>
                <w:sz w:val="24"/>
                <w:szCs w:val="24"/>
              </w:rPr>
              <w:t>?</w:t>
            </w:r>
          </w:p>
          <w:p w14:paraId="606F1408" w14:textId="77777777" w:rsidR="004D6499" w:rsidRPr="004D6499" w:rsidRDefault="004D6499" w:rsidP="000B230D">
            <w:pPr>
              <w:jc w:val="both"/>
              <w:rPr>
                <w:i/>
              </w:rPr>
            </w:pPr>
            <w:r w:rsidRPr="004D6499">
              <w:rPr>
                <w:i/>
              </w:rPr>
              <w:t xml:space="preserve">U </w:t>
            </w:r>
            <w:proofErr w:type="spellStart"/>
            <w:r w:rsidRPr="004D6499">
              <w:rPr>
                <w:i/>
              </w:rPr>
              <w:t>jednoetapových</w:t>
            </w:r>
            <w:proofErr w:type="spellEnd"/>
            <w:r w:rsidRPr="004D6499">
              <w:rPr>
                <w:i/>
              </w:rPr>
              <w:t xml:space="preserve"> projektů je odpověď NR.</w:t>
            </w:r>
          </w:p>
        </w:tc>
        <w:tc>
          <w:tcPr>
            <w:tcW w:w="2410" w:type="dxa"/>
            <w:vMerge/>
          </w:tcPr>
          <w:p w14:paraId="20606C8C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E30F114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69D6B47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00294290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</w:tr>
      <w:tr w:rsidR="004D6499" w14:paraId="4B7F567B" w14:textId="77777777" w:rsidTr="004D6499">
        <w:tc>
          <w:tcPr>
            <w:tcW w:w="6799" w:type="dxa"/>
          </w:tcPr>
          <w:p w14:paraId="5ED7F01E" w14:textId="77777777" w:rsidR="004D6499" w:rsidRDefault="004D6499" w:rsidP="000B23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Odpovídá harmonogram </w:t>
            </w:r>
            <w:proofErr w:type="spellStart"/>
            <w:r>
              <w:rPr>
                <w:sz w:val="24"/>
                <w:szCs w:val="24"/>
              </w:rPr>
              <w:t>jednoetapového</w:t>
            </w:r>
            <w:proofErr w:type="spellEnd"/>
            <w:r>
              <w:rPr>
                <w:sz w:val="24"/>
                <w:szCs w:val="24"/>
              </w:rPr>
              <w:t xml:space="preserve"> projektu (datum zahájení a datum </w:t>
            </w:r>
            <w:r w:rsidR="00747EF4">
              <w:rPr>
                <w:sz w:val="24"/>
                <w:szCs w:val="24"/>
              </w:rPr>
              <w:t>ukončení</w:t>
            </w:r>
            <w:r>
              <w:rPr>
                <w:sz w:val="24"/>
                <w:szCs w:val="24"/>
              </w:rPr>
              <w:t xml:space="preserve"> projektu) datu zahájení a </w:t>
            </w:r>
            <w:r w:rsidR="00747EF4">
              <w:rPr>
                <w:sz w:val="24"/>
                <w:szCs w:val="24"/>
              </w:rPr>
              <w:t>ukončení</w:t>
            </w:r>
            <w:r>
              <w:rPr>
                <w:sz w:val="24"/>
                <w:szCs w:val="24"/>
              </w:rPr>
              <w:t xml:space="preserve"> etapy projektu?</w:t>
            </w:r>
          </w:p>
          <w:p w14:paraId="1D23A297" w14:textId="77777777" w:rsidR="004D6499" w:rsidRPr="004D6499" w:rsidRDefault="004D6499" w:rsidP="000B230D">
            <w:pPr>
              <w:jc w:val="both"/>
              <w:rPr>
                <w:i/>
              </w:rPr>
            </w:pPr>
            <w:r w:rsidRPr="004D6499">
              <w:rPr>
                <w:i/>
              </w:rPr>
              <w:t xml:space="preserve">U </w:t>
            </w:r>
            <w:proofErr w:type="spellStart"/>
            <w:r w:rsidRPr="004D6499">
              <w:rPr>
                <w:i/>
              </w:rPr>
              <w:t>víceetapových</w:t>
            </w:r>
            <w:proofErr w:type="spellEnd"/>
            <w:r w:rsidRPr="004D6499">
              <w:rPr>
                <w:i/>
              </w:rPr>
              <w:t xml:space="preserve"> projektu je odpověď NR.</w:t>
            </w:r>
          </w:p>
        </w:tc>
        <w:tc>
          <w:tcPr>
            <w:tcW w:w="2410" w:type="dxa"/>
            <w:vMerge/>
          </w:tcPr>
          <w:p w14:paraId="7B213FB6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596268C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C51A566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5342FA0B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</w:tr>
      <w:tr w:rsidR="004D6499" w14:paraId="27A940C0" w14:textId="77777777" w:rsidTr="004D6499">
        <w:tc>
          <w:tcPr>
            <w:tcW w:w="6799" w:type="dxa"/>
          </w:tcPr>
          <w:p w14:paraId="6F258865" w14:textId="77777777" w:rsidR="004D6499" w:rsidRPr="00DA66FC" w:rsidRDefault="004D6499" w:rsidP="000B23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Uvedl žadatel v MS2014+ informace o své vlastnické a ovládací struktuře v rozsahu </w:t>
            </w:r>
            <w:r w:rsidRPr="00DA66FC">
              <w:rPr>
                <w:sz w:val="24"/>
                <w:szCs w:val="24"/>
              </w:rPr>
              <w:t>§ 14 odst. 3 písm. e) rozpočtových pravidel (záložka Subjekty projektu; rozsah popisu je uveden v příloze č. 1 Specifických pravidel pro žadatele a příjemce).</w:t>
            </w:r>
          </w:p>
          <w:p w14:paraId="0DEE711F" w14:textId="77777777" w:rsidR="004D6499" w:rsidRPr="00DA66FC" w:rsidRDefault="004D6499" w:rsidP="000B230D">
            <w:pPr>
              <w:jc w:val="both"/>
              <w:rPr>
                <w:sz w:val="24"/>
                <w:szCs w:val="24"/>
              </w:rPr>
            </w:pPr>
            <w:r w:rsidRPr="00DA66FC">
              <w:rPr>
                <w:sz w:val="24"/>
                <w:szCs w:val="24"/>
              </w:rPr>
              <w:t>Žadatelé vyberou v poli typ subjektu z nabídky:</w:t>
            </w:r>
          </w:p>
          <w:p w14:paraId="0F76716E" w14:textId="77777777" w:rsidR="004D6499" w:rsidRPr="00DA66FC" w:rsidRDefault="004D6499" w:rsidP="000B230D">
            <w:pPr>
              <w:jc w:val="both"/>
              <w:rPr>
                <w:sz w:val="24"/>
                <w:szCs w:val="24"/>
              </w:rPr>
            </w:pPr>
            <w:r w:rsidRPr="00DA66FC">
              <w:rPr>
                <w:sz w:val="24"/>
                <w:szCs w:val="24"/>
              </w:rPr>
              <w:t>• osoby jednající jménem žadatele s uvedením, zda jednají jako jeho statutární orgán nebo jednají na základě udělené plné moci,</w:t>
            </w:r>
          </w:p>
          <w:p w14:paraId="4DEA4128" w14:textId="77777777" w:rsidR="004D6499" w:rsidRPr="00DA66FC" w:rsidRDefault="004D6499" w:rsidP="000B230D">
            <w:pPr>
              <w:jc w:val="both"/>
              <w:rPr>
                <w:sz w:val="24"/>
                <w:szCs w:val="24"/>
              </w:rPr>
            </w:pPr>
            <w:r w:rsidRPr="00DA66FC">
              <w:rPr>
                <w:sz w:val="24"/>
                <w:szCs w:val="24"/>
              </w:rPr>
              <w:t>• osoby s podílem v právnické osobě žadatele, pokud tento podíl dosahuje minimálně 10 %,</w:t>
            </w:r>
          </w:p>
          <w:p w14:paraId="2ED27E37" w14:textId="77777777" w:rsidR="004D6499" w:rsidRPr="00DA66FC" w:rsidRDefault="004D6499" w:rsidP="000B230D">
            <w:pPr>
              <w:jc w:val="both"/>
              <w:rPr>
                <w:sz w:val="24"/>
                <w:szCs w:val="24"/>
              </w:rPr>
            </w:pPr>
            <w:r w:rsidRPr="00DA66FC">
              <w:rPr>
                <w:sz w:val="24"/>
                <w:szCs w:val="24"/>
              </w:rPr>
              <w:t>• osoby, v nichž má žadatel podíl, a výši tohoto podílu.</w:t>
            </w:r>
          </w:p>
          <w:p w14:paraId="5C40BFEC" w14:textId="77777777" w:rsidR="004D6499" w:rsidRDefault="004D6499" w:rsidP="000B230D">
            <w:pPr>
              <w:jc w:val="both"/>
              <w:rPr>
                <w:sz w:val="24"/>
                <w:szCs w:val="24"/>
              </w:rPr>
            </w:pPr>
            <w:r w:rsidRPr="00DA66FC">
              <w:rPr>
                <w:sz w:val="24"/>
                <w:szCs w:val="24"/>
              </w:rPr>
              <w:t xml:space="preserve">Pokud je žadatelem veřejnoprávní právnická osoba uvedená v </w:t>
            </w:r>
            <w:r w:rsidRPr="00747EF4">
              <w:rPr>
                <w:i/>
              </w:rPr>
              <w:t>Obecných pravidlech, je odpověď NR</w:t>
            </w:r>
          </w:p>
        </w:tc>
        <w:tc>
          <w:tcPr>
            <w:tcW w:w="2410" w:type="dxa"/>
            <w:vMerge/>
          </w:tcPr>
          <w:p w14:paraId="3B0FA690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275B661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58E29FCC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091938EB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</w:tr>
      <w:tr w:rsidR="004D6499" w14:paraId="4E3CC1F9" w14:textId="77777777" w:rsidTr="004D6499">
        <w:tc>
          <w:tcPr>
            <w:tcW w:w="6799" w:type="dxa"/>
          </w:tcPr>
          <w:p w14:paraId="2325D421" w14:textId="77777777" w:rsidR="004D6499" w:rsidRPr="00DA66FC" w:rsidRDefault="004D6499" w:rsidP="000B230D">
            <w:pPr>
              <w:jc w:val="both"/>
              <w:rPr>
                <w:sz w:val="24"/>
                <w:szCs w:val="24"/>
              </w:rPr>
            </w:pPr>
            <w:r w:rsidRPr="00DA66FC">
              <w:rPr>
                <w:sz w:val="24"/>
                <w:szCs w:val="24"/>
              </w:rPr>
              <w:t>Pokud je žadatel s právní formou státní příspěvková organizace ostatní, státní příspěvková organizace ze zákona, je na záložce „osoby subjektu“ v žádosti o podporu vybrán typ subjektu „financující kapitola SR“ a zadáno IČ financující kapitoly?</w:t>
            </w:r>
          </w:p>
          <w:p w14:paraId="7D47A950" w14:textId="77777777" w:rsidR="004D6499" w:rsidRPr="004D6499" w:rsidRDefault="004D6499" w:rsidP="000B230D">
            <w:pPr>
              <w:jc w:val="both"/>
              <w:rPr>
                <w:i/>
                <w:sz w:val="24"/>
                <w:szCs w:val="24"/>
              </w:rPr>
            </w:pPr>
            <w:r w:rsidRPr="004D6499">
              <w:rPr>
                <w:i/>
              </w:rPr>
              <w:t>Pro ostatní typy žadatelů je odpověď NR</w:t>
            </w:r>
            <w:r w:rsidRPr="004D6499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2410" w:type="dxa"/>
            <w:vMerge/>
          </w:tcPr>
          <w:p w14:paraId="41374C29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171A288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F74E284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222DB1D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</w:tr>
      <w:tr w:rsidR="004D6499" w14:paraId="2C84FB46" w14:textId="77777777" w:rsidTr="004D6499">
        <w:tc>
          <w:tcPr>
            <w:tcW w:w="6799" w:type="dxa"/>
          </w:tcPr>
          <w:p w14:paraId="0BEA5084" w14:textId="77777777" w:rsidR="004D6499" w:rsidRPr="00DA66FC" w:rsidRDefault="004D6499" w:rsidP="00747EF4">
            <w:pPr>
              <w:jc w:val="both"/>
              <w:rPr>
                <w:sz w:val="24"/>
                <w:szCs w:val="24"/>
              </w:rPr>
            </w:pPr>
            <w:r w:rsidRPr="00DA66FC">
              <w:rPr>
                <w:sz w:val="24"/>
                <w:szCs w:val="24"/>
              </w:rPr>
              <w:t>Pokud je žadatelem příspěvková organizace zřízená územním samosprávným celkem:</w:t>
            </w:r>
          </w:p>
          <w:p w14:paraId="371F9060" w14:textId="77777777" w:rsidR="004D6499" w:rsidRPr="00DA66FC" w:rsidRDefault="004D6499" w:rsidP="00747EF4">
            <w:pPr>
              <w:jc w:val="both"/>
              <w:rPr>
                <w:sz w:val="24"/>
                <w:szCs w:val="24"/>
              </w:rPr>
            </w:pPr>
            <w:r w:rsidRPr="00DA66FC">
              <w:rPr>
                <w:sz w:val="24"/>
                <w:szCs w:val="24"/>
              </w:rPr>
              <w:t xml:space="preserve">• Je vyplněn typ subjektu zřizovatel obec (pro organizace zřizované obcemi)/nadřízený kraj (pro organizace zřizované kraji)? </w:t>
            </w:r>
          </w:p>
          <w:p w14:paraId="50F28419" w14:textId="77777777" w:rsidR="004D6499" w:rsidRPr="00DA66FC" w:rsidRDefault="004D6499" w:rsidP="00747EF4">
            <w:pPr>
              <w:jc w:val="both"/>
              <w:rPr>
                <w:sz w:val="24"/>
                <w:szCs w:val="24"/>
              </w:rPr>
            </w:pPr>
            <w:r w:rsidRPr="00DA66FC">
              <w:rPr>
                <w:sz w:val="24"/>
                <w:szCs w:val="24"/>
              </w:rPr>
              <w:t xml:space="preserve">• Jsou vyplněny identifikační údaje zřizovatele? </w:t>
            </w:r>
          </w:p>
          <w:p w14:paraId="02C28907" w14:textId="77777777" w:rsidR="004D6499" w:rsidRPr="00DA66FC" w:rsidRDefault="004D6499" w:rsidP="00747EF4">
            <w:pPr>
              <w:jc w:val="both"/>
              <w:rPr>
                <w:sz w:val="24"/>
                <w:szCs w:val="24"/>
              </w:rPr>
            </w:pPr>
            <w:r w:rsidRPr="00DA66FC">
              <w:rPr>
                <w:sz w:val="24"/>
                <w:szCs w:val="24"/>
              </w:rPr>
              <w:lastRenderedPageBreak/>
              <w:t>• Je vyplněn na záložce účty účet zřizovatele?</w:t>
            </w:r>
          </w:p>
          <w:p w14:paraId="7C0F9221" w14:textId="77777777" w:rsidR="004D6499" w:rsidRPr="004D6499" w:rsidRDefault="004D6499" w:rsidP="00747EF4">
            <w:pPr>
              <w:jc w:val="both"/>
              <w:rPr>
                <w:i/>
              </w:rPr>
            </w:pPr>
            <w:r w:rsidRPr="004D6499">
              <w:rPr>
                <w:i/>
              </w:rPr>
              <w:t>Pokud je žadatelem jiný subjekt, je odpověď NR.</w:t>
            </w:r>
          </w:p>
        </w:tc>
        <w:tc>
          <w:tcPr>
            <w:tcW w:w="2410" w:type="dxa"/>
            <w:vMerge/>
          </w:tcPr>
          <w:p w14:paraId="7C65EBDB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D1628AB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623088F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090C00BD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</w:tr>
      <w:tr w:rsidR="004D6499" w14:paraId="7740FB01" w14:textId="77777777" w:rsidTr="004D6499">
        <w:tc>
          <w:tcPr>
            <w:tcW w:w="6799" w:type="dxa"/>
          </w:tcPr>
          <w:p w14:paraId="04A87125" w14:textId="77777777" w:rsidR="004D6499" w:rsidRDefault="004D6499" w:rsidP="00747EF4">
            <w:pPr>
              <w:jc w:val="both"/>
              <w:rPr>
                <w:sz w:val="24"/>
                <w:szCs w:val="24"/>
              </w:rPr>
            </w:pPr>
            <w:r w:rsidRPr="00DA66FC">
              <w:rPr>
                <w:sz w:val="24"/>
                <w:szCs w:val="24"/>
              </w:rPr>
              <w:t>Jsou v žádosti o podporu na záložce Klíčové aktivity vyplněny podporované aktivity?</w:t>
            </w:r>
          </w:p>
        </w:tc>
        <w:tc>
          <w:tcPr>
            <w:tcW w:w="2410" w:type="dxa"/>
            <w:vMerge/>
          </w:tcPr>
          <w:p w14:paraId="4D093B35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63144E1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5B2C69C4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51E2721F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</w:tr>
      <w:tr w:rsidR="001637BB" w14:paraId="4406A03B" w14:textId="77777777" w:rsidTr="001C33F6">
        <w:tc>
          <w:tcPr>
            <w:tcW w:w="15446" w:type="dxa"/>
            <w:gridSpan w:val="5"/>
            <w:shd w:val="clear" w:color="auto" w:fill="B4C6E7" w:themeFill="accent5" w:themeFillTint="66"/>
          </w:tcPr>
          <w:p w14:paraId="12EA5D36" w14:textId="77777777" w:rsidR="001637BB" w:rsidRPr="001637BB" w:rsidRDefault="001637BB" w:rsidP="001637B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1637BB">
              <w:rPr>
                <w:b/>
                <w:sz w:val="24"/>
                <w:szCs w:val="24"/>
              </w:rPr>
              <w:t>Žádost o podporu je podepsána oprávněným žadatelem</w:t>
            </w:r>
          </w:p>
        </w:tc>
      </w:tr>
      <w:tr w:rsidR="004D6499" w14:paraId="66A723AC" w14:textId="77777777" w:rsidTr="004D6499">
        <w:tc>
          <w:tcPr>
            <w:tcW w:w="6799" w:type="dxa"/>
          </w:tcPr>
          <w:p w14:paraId="4D3DD970" w14:textId="77777777" w:rsidR="004D6499" w:rsidRPr="008B0C98" w:rsidRDefault="004D6499" w:rsidP="00747EF4">
            <w:pPr>
              <w:jc w:val="both"/>
              <w:rPr>
                <w:sz w:val="24"/>
                <w:szCs w:val="24"/>
              </w:rPr>
            </w:pPr>
            <w:r w:rsidRPr="008B0C98">
              <w:rPr>
                <w:sz w:val="24"/>
                <w:szCs w:val="24"/>
              </w:rPr>
              <w:t>Žádost podepsal:</w:t>
            </w:r>
          </w:p>
          <w:p w14:paraId="58CB8E01" w14:textId="77777777" w:rsidR="004D6499" w:rsidRPr="008B0C98" w:rsidRDefault="004D6499" w:rsidP="00747EF4">
            <w:pPr>
              <w:jc w:val="both"/>
              <w:rPr>
                <w:sz w:val="24"/>
                <w:szCs w:val="24"/>
              </w:rPr>
            </w:pPr>
            <w:r w:rsidRPr="008B0C98">
              <w:rPr>
                <w:sz w:val="24"/>
                <w:szCs w:val="24"/>
              </w:rPr>
              <w:t xml:space="preserve">• statutární zástupce žadatele (záložka Datová oblast žádosti/Subjekty/Statutární zástupci)? </w:t>
            </w:r>
          </w:p>
          <w:p w14:paraId="1413A0EC" w14:textId="77777777" w:rsidR="004D6499" w:rsidRPr="00747EF4" w:rsidRDefault="004D6499" w:rsidP="00747EF4">
            <w:pPr>
              <w:jc w:val="both"/>
              <w:rPr>
                <w:i/>
              </w:rPr>
            </w:pPr>
            <w:r w:rsidRPr="00747EF4">
              <w:rPr>
                <w:i/>
              </w:rPr>
              <w:t>Pokud je žádost podepsána na základě plné moci/pověření/usnesení z jednání zastupitelstva/usnesení z jednání Rady, odpověď je NR.</w:t>
            </w:r>
          </w:p>
        </w:tc>
        <w:tc>
          <w:tcPr>
            <w:tcW w:w="2410" w:type="dxa"/>
            <w:vMerge w:val="restart"/>
            <w:vAlign w:val="center"/>
          </w:tcPr>
          <w:p w14:paraId="50112811" w14:textId="77777777" w:rsidR="004D6499" w:rsidRPr="00182A4C" w:rsidRDefault="006C20D7" w:rsidP="004D64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Žádost o podporu, Pověření oprávněné osoby</w:t>
            </w:r>
          </w:p>
        </w:tc>
        <w:tc>
          <w:tcPr>
            <w:tcW w:w="1985" w:type="dxa"/>
            <w:vMerge w:val="restart"/>
          </w:tcPr>
          <w:p w14:paraId="3D3B0611" w14:textId="77777777" w:rsidR="006C20D7" w:rsidRPr="006C20D7" w:rsidRDefault="006C20D7" w:rsidP="006C20D7">
            <w:pPr>
              <w:rPr>
                <w:sz w:val="24"/>
                <w:szCs w:val="24"/>
              </w:rPr>
            </w:pPr>
            <w:r w:rsidRPr="006C20D7">
              <w:rPr>
                <w:sz w:val="24"/>
                <w:szCs w:val="24"/>
              </w:rPr>
              <w:t>ANO – Žádost v elektronické podobě je podepsána statutárním zástupcem nebo pověřeným zástupcem.</w:t>
            </w:r>
          </w:p>
          <w:p w14:paraId="1C64979D" w14:textId="77777777" w:rsidR="006C20D7" w:rsidRPr="006C20D7" w:rsidRDefault="006C20D7" w:rsidP="006C20D7">
            <w:pPr>
              <w:rPr>
                <w:sz w:val="24"/>
                <w:szCs w:val="24"/>
              </w:rPr>
            </w:pPr>
          </w:p>
          <w:p w14:paraId="5A1928EB" w14:textId="77777777" w:rsidR="004D6499" w:rsidRPr="00182A4C" w:rsidRDefault="006C20D7" w:rsidP="006C20D7">
            <w:pPr>
              <w:rPr>
                <w:sz w:val="24"/>
                <w:szCs w:val="24"/>
              </w:rPr>
            </w:pPr>
            <w:r w:rsidRPr="006C20D7">
              <w:rPr>
                <w:sz w:val="24"/>
                <w:szCs w:val="24"/>
              </w:rPr>
              <w:t>NE - Žádost v elektronické podobě není podepsána statutárním zástupcem nebo pověřeným zástupcem.</w:t>
            </w:r>
          </w:p>
        </w:tc>
        <w:tc>
          <w:tcPr>
            <w:tcW w:w="1559" w:type="dxa"/>
          </w:tcPr>
          <w:p w14:paraId="124392C5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5624969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</w:tr>
      <w:tr w:rsidR="004D6499" w14:paraId="2259ED0D" w14:textId="77777777" w:rsidTr="004D6499">
        <w:tc>
          <w:tcPr>
            <w:tcW w:w="6799" w:type="dxa"/>
          </w:tcPr>
          <w:p w14:paraId="35107838" w14:textId="77777777" w:rsidR="004D6499" w:rsidRPr="008B0C98" w:rsidRDefault="004D6499" w:rsidP="00747EF4">
            <w:pPr>
              <w:jc w:val="both"/>
              <w:rPr>
                <w:sz w:val="24"/>
                <w:szCs w:val="24"/>
              </w:rPr>
            </w:pPr>
            <w:r w:rsidRPr="008B0C98">
              <w:rPr>
                <w:sz w:val="24"/>
                <w:szCs w:val="24"/>
              </w:rPr>
              <w:t>• pověřený zástupce na základě plné moci/pověření (záložka Plné moci)?</w:t>
            </w:r>
          </w:p>
          <w:p w14:paraId="53E0C40D" w14:textId="77777777" w:rsidR="004D6499" w:rsidRPr="00747EF4" w:rsidRDefault="004D6499" w:rsidP="00747EF4">
            <w:pPr>
              <w:jc w:val="both"/>
              <w:rPr>
                <w:i/>
              </w:rPr>
            </w:pPr>
            <w:r w:rsidRPr="00747EF4">
              <w:rPr>
                <w:i/>
              </w:rPr>
              <w:t>Pokud žádost podepsal statutární zástupce, nebo pověřený zástupce na základě usnesení z jednání zastupitelstva či na základě usnesení z jednání Rady, odpověď je NR.</w:t>
            </w:r>
          </w:p>
        </w:tc>
        <w:tc>
          <w:tcPr>
            <w:tcW w:w="2410" w:type="dxa"/>
            <w:vMerge/>
            <w:vAlign w:val="center"/>
          </w:tcPr>
          <w:p w14:paraId="70CDFA0A" w14:textId="77777777" w:rsidR="004D6499" w:rsidRPr="00182A4C" w:rsidRDefault="004D6499" w:rsidP="004D64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8FE513D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F7F5186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12675CA5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</w:tr>
      <w:tr w:rsidR="004D6499" w14:paraId="1692D968" w14:textId="77777777" w:rsidTr="004D6499">
        <w:tc>
          <w:tcPr>
            <w:tcW w:w="6799" w:type="dxa"/>
          </w:tcPr>
          <w:p w14:paraId="6EE7CDA8" w14:textId="77777777" w:rsidR="004D6499" w:rsidRPr="008B0C98" w:rsidRDefault="004D6499" w:rsidP="00747EF4">
            <w:pPr>
              <w:jc w:val="both"/>
              <w:rPr>
                <w:sz w:val="24"/>
                <w:szCs w:val="24"/>
              </w:rPr>
            </w:pPr>
            <w:r w:rsidRPr="008B0C98">
              <w:rPr>
                <w:sz w:val="24"/>
                <w:szCs w:val="24"/>
              </w:rPr>
              <w:t>• pověřený zástupce na základě usnesení z jednání zastupitelstva o přenesení pravomocí (záložka Dokumenty, případně Plné moci)?</w:t>
            </w:r>
          </w:p>
          <w:p w14:paraId="4DC9A03D" w14:textId="77777777" w:rsidR="004D6499" w:rsidRPr="00747EF4" w:rsidRDefault="004D6499" w:rsidP="00747EF4">
            <w:pPr>
              <w:jc w:val="both"/>
              <w:rPr>
                <w:i/>
              </w:rPr>
            </w:pPr>
            <w:r w:rsidRPr="00747EF4">
              <w:rPr>
                <w:i/>
              </w:rPr>
              <w:t>Pokud žádo</w:t>
            </w:r>
            <w:r w:rsidR="00747EF4">
              <w:rPr>
                <w:i/>
              </w:rPr>
              <w:t>st podepsal statutární zástupce</w:t>
            </w:r>
            <w:r w:rsidRPr="00747EF4">
              <w:rPr>
                <w:i/>
              </w:rPr>
              <w:t xml:space="preserve"> či pověřený zástupce na základě usnesení z jednání Rady, nebo je doložena plná moc/pověření, odpověď je NR.</w:t>
            </w:r>
          </w:p>
        </w:tc>
        <w:tc>
          <w:tcPr>
            <w:tcW w:w="2410" w:type="dxa"/>
            <w:vMerge/>
            <w:vAlign w:val="center"/>
          </w:tcPr>
          <w:p w14:paraId="4B1527E4" w14:textId="77777777" w:rsidR="004D6499" w:rsidRPr="00182A4C" w:rsidRDefault="004D6499" w:rsidP="004D64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5A8269B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EDDB472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3A602C5E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</w:tr>
      <w:tr w:rsidR="004D6499" w14:paraId="5726D6F8" w14:textId="77777777" w:rsidTr="004D6499">
        <w:tc>
          <w:tcPr>
            <w:tcW w:w="6799" w:type="dxa"/>
          </w:tcPr>
          <w:p w14:paraId="1AAB3AA8" w14:textId="77777777" w:rsidR="004D6499" w:rsidRPr="008B0C98" w:rsidRDefault="004D6499" w:rsidP="00747EF4">
            <w:pPr>
              <w:jc w:val="both"/>
              <w:rPr>
                <w:sz w:val="24"/>
                <w:szCs w:val="24"/>
              </w:rPr>
            </w:pPr>
            <w:r w:rsidRPr="008B0C98">
              <w:rPr>
                <w:sz w:val="24"/>
                <w:szCs w:val="24"/>
              </w:rPr>
              <w:t xml:space="preserve">• pověřený zástupce na základě usnesení z jednání Rady (záložka Dokumenty, případně Plné moci)?                                      </w:t>
            </w:r>
          </w:p>
          <w:p w14:paraId="35F60AA3" w14:textId="77777777" w:rsidR="004D6499" w:rsidRPr="00747EF4" w:rsidRDefault="004D6499" w:rsidP="00747EF4">
            <w:pPr>
              <w:jc w:val="both"/>
              <w:rPr>
                <w:i/>
              </w:rPr>
            </w:pPr>
            <w:r w:rsidRPr="00747EF4">
              <w:rPr>
                <w:i/>
              </w:rPr>
              <w:t>Pokud žádost podepsal statutární zástupce či pověřený zástupce na základě usnesení z jednání zastupitelstva, nebo je doložena plná moc/pověření, odpověď je NR.</w:t>
            </w:r>
          </w:p>
        </w:tc>
        <w:tc>
          <w:tcPr>
            <w:tcW w:w="2410" w:type="dxa"/>
            <w:vMerge/>
            <w:vAlign w:val="center"/>
          </w:tcPr>
          <w:p w14:paraId="3B02CD42" w14:textId="77777777" w:rsidR="004D6499" w:rsidRPr="00182A4C" w:rsidRDefault="004D6499" w:rsidP="004D64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5891FBC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893696F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3A407DCC" w14:textId="77777777" w:rsidR="004D6499" w:rsidRPr="00182A4C" w:rsidRDefault="004D6499" w:rsidP="00EF4A12">
            <w:pPr>
              <w:rPr>
                <w:sz w:val="24"/>
                <w:szCs w:val="24"/>
              </w:rPr>
            </w:pPr>
          </w:p>
        </w:tc>
      </w:tr>
      <w:tr w:rsidR="001637BB" w14:paraId="304351B7" w14:textId="77777777" w:rsidTr="007C5111">
        <w:tc>
          <w:tcPr>
            <w:tcW w:w="15446" w:type="dxa"/>
            <w:gridSpan w:val="5"/>
            <w:shd w:val="clear" w:color="auto" w:fill="B4C6E7" w:themeFill="accent5" w:themeFillTint="66"/>
          </w:tcPr>
          <w:p w14:paraId="0811DC76" w14:textId="5EF6D0E1" w:rsidR="001637BB" w:rsidRPr="001637BB" w:rsidRDefault="001637BB" w:rsidP="00724988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1637BB">
              <w:rPr>
                <w:b/>
                <w:sz w:val="24"/>
                <w:szCs w:val="24"/>
              </w:rPr>
              <w:t>Jsou doloženy všechny povinné přílohy a obsahově splňují náležitosti, požadované v dokumentaci k výzvě MAS</w:t>
            </w:r>
          </w:p>
        </w:tc>
      </w:tr>
      <w:tr w:rsidR="008403C7" w14:paraId="70EB06AC" w14:textId="77777777" w:rsidTr="008403C7">
        <w:tc>
          <w:tcPr>
            <w:tcW w:w="6799" w:type="dxa"/>
          </w:tcPr>
          <w:p w14:paraId="21A2B1D3" w14:textId="77777777" w:rsidR="008403C7" w:rsidRPr="00E6387E" w:rsidRDefault="008403C7" w:rsidP="000E4F6F">
            <w:pPr>
              <w:pStyle w:val="Odstavecseseznamem"/>
              <w:numPr>
                <w:ilvl w:val="0"/>
                <w:numId w:val="5"/>
              </w:numPr>
              <w:ind w:left="313"/>
              <w:jc w:val="both"/>
              <w:rPr>
                <w:b/>
                <w:sz w:val="24"/>
                <w:szCs w:val="24"/>
              </w:rPr>
            </w:pPr>
            <w:r w:rsidRPr="00E6387E">
              <w:rPr>
                <w:b/>
                <w:sz w:val="24"/>
                <w:szCs w:val="24"/>
              </w:rPr>
              <w:t>Plná moc (záložka Plné moci)</w:t>
            </w:r>
          </w:p>
          <w:p w14:paraId="798CA50B" w14:textId="77777777" w:rsidR="008403C7" w:rsidRPr="000E4F6F" w:rsidRDefault="008403C7" w:rsidP="000E4F6F">
            <w:pPr>
              <w:jc w:val="both"/>
              <w:rPr>
                <w:sz w:val="24"/>
                <w:szCs w:val="24"/>
              </w:rPr>
            </w:pPr>
            <w:r w:rsidRPr="000E4F6F">
              <w:rPr>
                <w:sz w:val="24"/>
                <w:szCs w:val="24"/>
              </w:rPr>
              <w:t xml:space="preserve"> Je doložena plná moc/pověření/usnesení v případě přenesení pravomocí na jinou osobu na podpis žádosti?</w:t>
            </w:r>
          </w:p>
          <w:p w14:paraId="23A49C72" w14:textId="77777777" w:rsidR="008403C7" w:rsidRPr="004D6499" w:rsidRDefault="008403C7" w:rsidP="000E4F6F">
            <w:pPr>
              <w:jc w:val="both"/>
              <w:rPr>
                <w:i/>
              </w:rPr>
            </w:pPr>
            <w:r w:rsidRPr="00577E2D">
              <w:rPr>
                <w:i/>
              </w:rPr>
              <w:t>V případě, že žádost podepsal statutární zástupce, je odpověď NR.</w:t>
            </w:r>
          </w:p>
        </w:tc>
        <w:tc>
          <w:tcPr>
            <w:tcW w:w="2410" w:type="dxa"/>
            <w:vMerge w:val="restart"/>
            <w:vAlign w:val="center"/>
          </w:tcPr>
          <w:p w14:paraId="7D128838" w14:textId="77777777" w:rsidR="008403C7" w:rsidRDefault="008403C7" w:rsidP="008403C7">
            <w:pPr>
              <w:jc w:val="center"/>
              <w:rPr>
                <w:sz w:val="24"/>
                <w:szCs w:val="24"/>
              </w:rPr>
            </w:pPr>
          </w:p>
          <w:p w14:paraId="4B00BF22" w14:textId="77777777" w:rsidR="008403C7" w:rsidRPr="00182A4C" w:rsidRDefault="008403C7" w:rsidP="008403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Žádost o podporu, Přílohy žádosti, Výzva </w:t>
            </w:r>
            <w:r>
              <w:rPr>
                <w:sz w:val="24"/>
                <w:szCs w:val="24"/>
              </w:rPr>
              <w:lastRenderedPageBreak/>
              <w:t>MAS, Specifická pravidla pro žadatele a příjemce</w:t>
            </w:r>
          </w:p>
        </w:tc>
        <w:tc>
          <w:tcPr>
            <w:tcW w:w="1985" w:type="dxa"/>
            <w:vMerge w:val="restart"/>
          </w:tcPr>
          <w:p w14:paraId="76B15FAD" w14:textId="77777777" w:rsidR="008403C7" w:rsidRPr="006C20D7" w:rsidRDefault="008403C7" w:rsidP="006C20D7">
            <w:pPr>
              <w:rPr>
                <w:sz w:val="24"/>
                <w:szCs w:val="24"/>
              </w:rPr>
            </w:pPr>
            <w:r w:rsidRPr="006C20D7">
              <w:rPr>
                <w:sz w:val="24"/>
                <w:szCs w:val="24"/>
              </w:rPr>
              <w:lastRenderedPageBreak/>
              <w:t xml:space="preserve">ANO – K žádosti jsou doloženy všechny povinné </w:t>
            </w:r>
            <w:r w:rsidRPr="006C20D7">
              <w:rPr>
                <w:sz w:val="24"/>
                <w:szCs w:val="24"/>
              </w:rPr>
              <w:lastRenderedPageBreak/>
              <w:t>přílohy podle Specifických pravidel pro žadatele a příjemce výzvy ŘO IROP a výzvy MAS, a obsahově splňujı́ náležitosti, které požaduje MAS v dokumentaci k výzvě.</w:t>
            </w:r>
          </w:p>
          <w:p w14:paraId="0DB0785F" w14:textId="77777777" w:rsidR="008403C7" w:rsidRPr="006C20D7" w:rsidRDefault="008403C7" w:rsidP="006C20D7">
            <w:pPr>
              <w:rPr>
                <w:sz w:val="24"/>
                <w:szCs w:val="24"/>
              </w:rPr>
            </w:pPr>
          </w:p>
          <w:p w14:paraId="46068630" w14:textId="77777777" w:rsidR="008403C7" w:rsidRPr="00182A4C" w:rsidRDefault="008403C7" w:rsidP="006C20D7">
            <w:pPr>
              <w:rPr>
                <w:sz w:val="24"/>
                <w:szCs w:val="24"/>
              </w:rPr>
            </w:pPr>
            <w:r w:rsidRPr="006C20D7">
              <w:rPr>
                <w:sz w:val="24"/>
                <w:szCs w:val="24"/>
              </w:rPr>
              <w:t>NE - K žádosti nejsou doloženy všechny povinné přílohy podle Specifických pravidel pro žadatele a příjemce výzvy ŘO IROP a výzvy MAS, nebo obsahově nesplňujı́ náležitosti, které požaduje MAS v dokumentaci k výzvě.</w:t>
            </w:r>
          </w:p>
        </w:tc>
        <w:tc>
          <w:tcPr>
            <w:tcW w:w="1559" w:type="dxa"/>
          </w:tcPr>
          <w:p w14:paraId="0356C9B1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33842E25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7D34235D" w14:textId="77777777" w:rsidTr="004D6499">
        <w:tc>
          <w:tcPr>
            <w:tcW w:w="6799" w:type="dxa"/>
          </w:tcPr>
          <w:p w14:paraId="036BEE66" w14:textId="77777777" w:rsidR="008403C7" w:rsidRPr="000E4F6F" w:rsidRDefault="008403C7" w:rsidP="000E4F6F">
            <w:pPr>
              <w:jc w:val="both"/>
              <w:rPr>
                <w:sz w:val="24"/>
                <w:szCs w:val="24"/>
              </w:rPr>
            </w:pPr>
            <w:r w:rsidRPr="000E4F6F">
              <w:rPr>
                <w:sz w:val="24"/>
                <w:szCs w:val="24"/>
              </w:rPr>
              <w:lastRenderedPageBreak/>
              <w:t>Je na plné moci/pověření/usnesení uvedeno jméno osoby, která pravomoc převedla, a osoby, na kterou jsou pravomoci převedeny? (záložka Plné moci)</w:t>
            </w:r>
          </w:p>
          <w:p w14:paraId="5EA5608C" w14:textId="77777777" w:rsidR="008403C7" w:rsidRPr="004D6499" w:rsidRDefault="008403C7" w:rsidP="000E4F6F">
            <w:pPr>
              <w:jc w:val="both"/>
              <w:rPr>
                <w:i/>
              </w:rPr>
            </w:pPr>
            <w:r w:rsidRPr="00534400">
              <w:rPr>
                <w:i/>
              </w:rPr>
              <w:t>V případě, že žádost podepsal statutární zástupce, je odpověď NR.</w:t>
            </w:r>
          </w:p>
        </w:tc>
        <w:tc>
          <w:tcPr>
            <w:tcW w:w="2410" w:type="dxa"/>
            <w:vMerge/>
          </w:tcPr>
          <w:p w14:paraId="0975BC1F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4BE9BE6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F6F8798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14B19F2C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556DE96D" w14:textId="77777777" w:rsidTr="004D6499">
        <w:tc>
          <w:tcPr>
            <w:tcW w:w="6799" w:type="dxa"/>
          </w:tcPr>
          <w:p w14:paraId="543D9275" w14:textId="77777777" w:rsidR="008403C7" w:rsidRPr="000E4F6F" w:rsidRDefault="008403C7" w:rsidP="000E4F6F">
            <w:pPr>
              <w:jc w:val="both"/>
              <w:rPr>
                <w:sz w:val="24"/>
                <w:szCs w:val="24"/>
              </w:rPr>
            </w:pPr>
            <w:r w:rsidRPr="000E4F6F">
              <w:rPr>
                <w:sz w:val="24"/>
                <w:szCs w:val="24"/>
              </w:rPr>
              <w:t>Je z plné moci/pověření/usnesení jasně patrné, kterých úkonů se převedení pravomoci týká? Je zmocněnec zplnomocněn na podpis žádosti o podporu?</w:t>
            </w:r>
          </w:p>
          <w:p w14:paraId="59286D17" w14:textId="77777777" w:rsidR="008403C7" w:rsidRPr="004D6499" w:rsidRDefault="008403C7" w:rsidP="000E4F6F">
            <w:pPr>
              <w:jc w:val="both"/>
              <w:rPr>
                <w:i/>
              </w:rPr>
            </w:pPr>
            <w:r w:rsidRPr="00534400">
              <w:rPr>
                <w:i/>
              </w:rPr>
              <w:t>V případě, že žádost podepsal statutární zástupce, je odpověď NR.</w:t>
            </w:r>
          </w:p>
        </w:tc>
        <w:tc>
          <w:tcPr>
            <w:tcW w:w="2410" w:type="dxa"/>
            <w:vMerge/>
          </w:tcPr>
          <w:p w14:paraId="7EEDFC58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AF6B8E1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61F3B6C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6737741A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2C3D9476" w14:textId="77777777" w:rsidTr="004D6499">
        <w:tc>
          <w:tcPr>
            <w:tcW w:w="6799" w:type="dxa"/>
          </w:tcPr>
          <w:p w14:paraId="74A0EE95" w14:textId="77777777" w:rsidR="008403C7" w:rsidRPr="000E4F6F" w:rsidRDefault="008403C7" w:rsidP="000E4F6F">
            <w:pPr>
              <w:jc w:val="both"/>
              <w:rPr>
                <w:sz w:val="24"/>
                <w:szCs w:val="24"/>
              </w:rPr>
            </w:pPr>
            <w:r w:rsidRPr="000E4F6F">
              <w:rPr>
                <w:sz w:val="24"/>
                <w:szCs w:val="24"/>
              </w:rPr>
              <w:t>Je signatář k podpisu žádosti zplnomocněn nejpozději ke dni podpisu žádosti o podporu?</w:t>
            </w:r>
          </w:p>
          <w:p w14:paraId="5CEDD139" w14:textId="77777777" w:rsidR="008403C7" w:rsidRPr="004D6499" w:rsidRDefault="008403C7" w:rsidP="000E4F6F">
            <w:pPr>
              <w:jc w:val="both"/>
              <w:rPr>
                <w:i/>
              </w:rPr>
            </w:pPr>
            <w:r w:rsidRPr="00534400">
              <w:rPr>
                <w:i/>
              </w:rPr>
              <w:t>V případě, že žádost podepsal statutární zástupce, je odpověď NR.</w:t>
            </w:r>
          </w:p>
        </w:tc>
        <w:tc>
          <w:tcPr>
            <w:tcW w:w="2410" w:type="dxa"/>
            <w:vMerge/>
          </w:tcPr>
          <w:p w14:paraId="2A8064BB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AA5186D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AA6D3CE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7D18673D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0FCA1D17" w14:textId="77777777" w:rsidTr="004D6499">
        <w:tc>
          <w:tcPr>
            <w:tcW w:w="6799" w:type="dxa"/>
          </w:tcPr>
          <w:p w14:paraId="51752BBD" w14:textId="77777777" w:rsidR="008403C7" w:rsidRPr="00724988" w:rsidRDefault="008403C7" w:rsidP="00724988">
            <w:pPr>
              <w:pStyle w:val="Odstavecseseznamem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724988">
              <w:rPr>
                <w:b/>
                <w:sz w:val="24"/>
                <w:szCs w:val="24"/>
              </w:rPr>
              <w:t>Zadávací a výběrová řízení</w:t>
            </w:r>
            <w:r w:rsidRPr="00724988">
              <w:rPr>
                <w:sz w:val="24"/>
                <w:szCs w:val="24"/>
              </w:rPr>
              <w:t xml:space="preserve"> (záložka Datová oblast žádosti/Veřejné zakázky)</w:t>
            </w:r>
          </w:p>
          <w:p w14:paraId="171BC655" w14:textId="77777777" w:rsidR="008403C7" w:rsidRPr="00534400" w:rsidRDefault="008403C7" w:rsidP="000E4F6F">
            <w:pPr>
              <w:jc w:val="both"/>
              <w:rPr>
                <w:sz w:val="24"/>
                <w:szCs w:val="24"/>
              </w:rPr>
            </w:pPr>
            <w:r w:rsidRPr="00534400">
              <w:rPr>
                <w:sz w:val="24"/>
                <w:szCs w:val="24"/>
              </w:rPr>
              <w:t>Je doložena uzavřená smlouva na plnění zakázky (případně její dodatky), kterou žadatel uplatňuje v projektu? (záložka Veřejné zakázky)</w:t>
            </w:r>
          </w:p>
          <w:p w14:paraId="1F946819" w14:textId="77777777" w:rsidR="008403C7" w:rsidRPr="00747EF4" w:rsidRDefault="008403C7" w:rsidP="000E4F6F">
            <w:pPr>
              <w:jc w:val="both"/>
              <w:rPr>
                <w:i/>
              </w:rPr>
            </w:pPr>
            <w:r w:rsidRPr="00747EF4">
              <w:rPr>
                <w:i/>
              </w:rPr>
              <w:t>Pokud nebylo v době podání žádosti žádné zadávací nebo výběrové řízení ukončeno (po zodpovězení otázek na stav a předmět zadávacího/výběrového řízení), je odpověď NR.</w:t>
            </w:r>
          </w:p>
        </w:tc>
        <w:tc>
          <w:tcPr>
            <w:tcW w:w="2410" w:type="dxa"/>
            <w:vMerge/>
          </w:tcPr>
          <w:p w14:paraId="1B6A49EC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7A2971C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38BE5BD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78F951F5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52D152D2" w14:textId="77777777" w:rsidTr="004D6499">
        <w:tc>
          <w:tcPr>
            <w:tcW w:w="6799" w:type="dxa"/>
          </w:tcPr>
          <w:p w14:paraId="57CAC336" w14:textId="77777777" w:rsidR="008403C7" w:rsidRPr="008B0C98" w:rsidRDefault="008403C7" w:rsidP="000E4F6F">
            <w:pPr>
              <w:jc w:val="both"/>
              <w:rPr>
                <w:sz w:val="24"/>
                <w:szCs w:val="24"/>
              </w:rPr>
            </w:pPr>
            <w:r w:rsidRPr="00534400">
              <w:rPr>
                <w:sz w:val="24"/>
                <w:szCs w:val="24"/>
              </w:rPr>
              <w:t>Odpovídá stav všech zakázek v žádosti o podporu (mimo přímé nákupy) harmonogramu zakázky v MS2014+/Studii proveditelnosti?</w:t>
            </w:r>
          </w:p>
        </w:tc>
        <w:tc>
          <w:tcPr>
            <w:tcW w:w="2410" w:type="dxa"/>
            <w:vMerge/>
          </w:tcPr>
          <w:p w14:paraId="18AFCFE0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BC69560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C5D44E9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212991F6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246BBD97" w14:textId="77777777" w:rsidTr="004D6499">
        <w:tc>
          <w:tcPr>
            <w:tcW w:w="6799" w:type="dxa"/>
          </w:tcPr>
          <w:p w14:paraId="436334EE" w14:textId="77777777" w:rsidR="008403C7" w:rsidRPr="008B0C98" w:rsidRDefault="008403C7" w:rsidP="008B0C98">
            <w:pPr>
              <w:rPr>
                <w:sz w:val="24"/>
                <w:szCs w:val="24"/>
              </w:rPr>
            </w:pPr>
            <w:r w:rsidRPr="00534400">
              <w:rPr>
                <w:sz w:val="24"/>
                <w:szCs w:val="24"/>
              </w:rPr>
              <w:t xml:space="preserve">Jsou všechny uvedené zakázky ve stavu </w:t>
            </w:r>
            <w:proofErr w:type="spellStart"/>
            <w:r w:rsidRPr="00534400">
              <w:rPr>
                <w:sz w:val="24"/>
                <w:szCs w:val="24"/>
              </w:rPr>
              <w:t>finalizovaná</w:t>
            </w:r>
            <w:proofErr w:type="spellEnd"/>
            <w:r w:rsidRPr="00534400">
              <w:rPr>
                <w:sz w:val="24"/>
                <w:szCs w:val="24"/>
              </w:rPr>
              <w:t>/podána?</w:t>
            </w:r>
          </w:p>
        </w:tc>
        <w:tc>
          <w:tcPr>
            <w:tcW w:w="2410" w:type="dxa"/>
            <w:vMerge/>
          </w:tcPr>
          <w:p w14:paraId="4FF264DA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113E998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3F5435D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32603C7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2D8F2B23" w14:textId="77777777" w:rsidTr="004D6499">
        <w:tc>
          <w:tcPr>
            <w:tcW w:w="6799" w:type="dxa"/>
          </w:tcPr>
          <w:p w14:paraId="54550A98" w14:textId="77777777" w:rsidR="008403C7" w:rsidRPr="008B0C98" w:rsidRDefault="008403C7" w:rsidP="000E4F6F">
            <w:pPr>
              <w:jc w:val="both"/>
              <w:rPr>
                <w:sz w:val="24"/>
                <w:szCs w:val="24"/>
              </w:rPr>
            </w:pPr>
            <w:r w:rsidRPr="00534400">
              <w:rPr>
                <w:sz w:val="24"/>
                <w:szCs w:val="24"/>
              </w:rPr>
              <w:t>Odpovídá předmět všech zakázek v žádosti o podporu (mimo přímé nákupy) podporovaným aktivitám projektu?</w:t>
            </w:r>
          </w:p>
        </w:tc>
        <w:tc>
          <w:tcPr>
            <w:tcW w:w="2410" w:type="dxa"/>
            <w:vMerge/>
          </w:tcPr>
          <w:p w14:paraId="5D8440A9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5B16C43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2930A26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0DF93C68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6706E8F1" w14:textId="77777777" w:rsidTr="004D6499">
        <w:tc>
          <w:tcPr>
            <w:tcW w:w="6799" w:type="dxa"/>
          </w:tcPr>
          <w:p w14:paraId="6876B0E2" w14:textId="77777777" w:rsidR="008403C7" w:rsidRPr="00747EF4" w:rsidRDefault="008403C7" w:rsidP="000E4F6F">
            <w:pPr>
              <w:jc w:val="both"/>
              <w:rPr>
                <w:sz w:val="24"/>
                <w:szCs w:val="24"/>
              </w:rPr>
            </w:pPr>
            <w:r w:rsidRPr="00534400">
              <w:rPr>
                <w:sz w:val="24"/>
                <w:szCs w:val="24"/>
              </w:rPr>
              <w:t xml:space="preserve">• </w:t>
            </w:r>
            <w:r w:rsidRPr="00724988">
              <w:rPr>
                <w:b/>
                <w:sz w:val="24"/>
                <w:szCs w:val="24"/>
              </w:rPr>
              <w:t>Doklady o právní subjektivitě (záložka Dokumenty)</w:t>
            </w:r>
          </w:p>
        </w:tc>
        <w:tc>
          <w:tcPr>
            <w:tcW w:w="2410" w:type="dxa"/>
            <w:vMerge/>
          </w:tcPr>
          <w:p w14:paraId="2C6CBFC5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305B118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6C67DF53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67EF6BC9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2A6F17F9" w14:textId="77777777" w:rsidTr="004D6499">
        <w:tc>
          <w:tcPr>
            <w:tcW w:w="6799" w:type="dxa"/>
          </w:tcPr>
          <w:p w14:paraId="0F23471C" w14:textId="77777777" w:rsidR="008403C7" w:rsidRPr="00747EF4" w:rsidRDefault="008403C7" w:rsidP="000E4F6F">
            <w:pPr>
              <w:tabs>
                <w:tab w:val="left" w:pos="2006"/>
              </w:tabs>
              <w:jc w:val="both"/>
              <w:rPr>
                <w:b/>
                <w:sz w:val="24"/>
                <w:szCs w:val="24"/>
              </w:rPr>
            </w:pPr>
            <w:r w:rsidRPr="00747EF4">
              <w:rPr>
                <w:b/>
                <w:sz w:val="24"/>
                <w:szCs w:val="24"/>
              </w:rPr>
              <w:t>1. Nestátní nezisková organizace</w:t>
            </w:r>
          </w:p>
          <w:p w14:paraId="576BC3AE" w14:textId="77777777" w:rsidR="008403C7" w:rsidRPr="00534400" w:rsidRDefault="008403C7" w:rsidP="000E4F6F">
            <w:pPr>
              <w:tabs>
                <w:tab w:val="left" w:pos="2006"/>
              </w:tabs>
              <w:jc w:val="both"/>
              <w:rPr>
                <w:sz w:val="24"/>
                <w:szCs w:val="24"/>
              </w:rPr>
            </w:pPr>
            <w:r w:rsidRPr="00534400">
              <w:rPr>
                <w:sz w:val="24"/>
                <w:szCs w:val="24"/>
              </w:rPr>
              <w:t>Je doložena zakladatelská smlouva, zakládací či zřizovací listina nebo jiný dokument o založení?</w:t>
            </w:r>
          </w:p>
          <w:p w14:paraId="5C3EC120" w14:textId="77777777" w:rsidR="008403C7" w:rsidRPr="00747EF4" w:rsidRDefault="008403C7" w:rsidP="000E4F6F">
            <w:pPr>
              <w:tabs>
                <w:tab w:val="left" w:pos="2006"/>
              </w:tabs>
              <w:jc w:val="both"/>
              <w:rPr>
                <w:i/>
              </w:rPr>
            </w:pPr>
            <w:r w:rsidRPr="00747EF4">
              <w:rPr>
                <w:i/>
              </w:rPr>
              <w:t>Je-li žadatelem jiný subjekt než NNO, je odpověď NR.</w:t>
            </w:r>
          </w:p>
          <w:p w14:paraId="6E83DD70" w14:textId="77777777" w:rsidR="008403C7" w:rsidRPr="008B0C98" w:rsidRDefault="008403C7" w:rsidP="000E4F6F">
            <w:pPr>
              <w:tabs>
                <w:tab w:val="left" w:pos="2006"/>
              </w:tabs>
              <w:jc w:val="both"/>
              <w:rPr>
                <w:sz w:val="24"/>
                <w:szCs w:val="24"/>
              </w:rPr>
            </w:pPr>
            <w:r w:rsidRPr="00747EF4">
              <w:rPr>
                <w:i/>
              </w:rPr>
              <w:t>Pokud se jedná o druh NNO, který ze zákona nemá povinnost definovat stanovy, pak je odpověď NR.</w:t>
            </w:r>
          </w:p>
        </w:tc>
        <w:tc>
          <w:tcPr>
            <w:tcW w:w="2410" w:type="dxa"/>
            <w:vMerge/>
          </w:tcPr>
          <w:p w14:paraId="53D2F258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EA80018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6E1888A9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3E3FA378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37A0F81F" w14:textId="77777777" w:rsidTr="004D6499">
        <w:tc>
          <w:tcPr>
            <w:tcW w:w="6799" w:type="dxa"/>
          </w:tcPr>
          <w:p w14:paraId="02F77C15" w14:textId="77777777" w:rsidR="008403C7" w:rsidRPr="00534400" w:rsidRDefault="008403C7" w:rsidP="000E4F6F">
            <w:pPr>
              <w:jc w:val="both"/>
              <w:rPr>
                <w:sz w:val="24"/>
                <w:szCs w:val="24"/>
              </w:rPr>
            </w:pPr>
            <w:r w:rsidRPr="00534400">
              <w:rPr>
                <w:sz w:val="24"/>
                <w:szCs w:val="24"/>
              </w:rPr>
              <w:lastRenderedPageBreak/>
              <w:t>Je prokázáno, že hlavní činností organizace není vytváření zisku?</w:t>
            </w:r>
          </w:p>
          <w:p w14:paraId="6B5FF630" w14:textId="77777777" w:rsidR="008403C7" w:rsidRPr="00747EF4" w:rsidRDefault="008403C7" w:rsidP="000E4F6F">
            <w:pPr>
              <w:jc w:val="both"/>
              <w:rPr>
                <w:i/>
              </w:rPr>
            </w:pPr>
            <w:r w:rsidRPr="00747EF4">
              <w:rPr>
                <w:i/>
              </w:rPr>
              <w:t>Je-li žadatelem jiný subjekt než NNO, je odpověď NR.</w:t>
            </w:r>
          </w:p>
        </w:tc>
        <w:tc>
          <w:tcPr>
            <w:tcW w:w="2410" w:type="dxa"/>
            <w:vMerge/>
          </w:tcPr>
          <w:p w14:paraId="5B7470FF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D1FC43A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66B79386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2BA36D33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18D74D22" w14:textId="77777777" w:rsidTr="004D6499">
        <w:tc>
          <w:tcPr>
            <w:tcW w:w="6799" w:type="dxa"/>
          </w:tcPr>
          <w:p w14:paraId="355B98C0" w14:textId="77777777" w:rsidR="008403C7" w:rsidRPr="00534400" w:rsidRDefault="008403C7" w:rsidP="000E4F6F">
            <w:pPr>
              <w:jc w:val="both"/>
              <w:rPr>
                <w:sz w:val="24"/>
                <w:szCs w:val="24"/>
              </w:rPr>
            </w:pPr>
            <w:r w:rsidRPr="00534400">
              <w:rPr>
                <w:sz w:val="24"/>
                <w:szCs w:val="24"/>
              </w:rPr>
              <w:t>Jsou doloženy stanovy organizace?</w:t>
            </w:r>
          </w:p>
          <w:p w14:paraId="15FFCF46" w14:textId="77777777" w:rsidR="008403C7" w:rsidRPr="00747EF4" w:rsidRDefault="008403C7" w:rsidP="000E4F6F">
            <w:pPr>
              <w:jc w:val="both"/>
              <w:rPr>
                <w:i/>
              </w:rPr>
            </w:pPr>
            <w:r w:rsidRPr="00747EF4">
              <w:rPr>
                <w:i/>
              </w:rPr>
              <w:t>Pokud vypořádání majetku při zániku organizace vyplývá ze zákona, je odpověď na otázku NR.</w:t>
            </w:r>
          </w:p>
        </w:tc>
        <w:tc>
          <w:tcPr>
            <w:tcW w:w="2410" w:type="dxa"/>
            <w:vMerge/>
          </w:tcPr>
          <w:p w14:paraId="11BF7BE3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A006391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BF8A30A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0C93B018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349AD49C" w14:textId="77777777" w:rsidTr="004D6499">
        <w:tc>
          <w:tcPr>
            <w:tcW w:w="6799" w:type="dxa"/>
          </w:tcPr>
          <w:p w14:paraId="16B6BE9C" w14:textId="77777777" w:rsidR="008403C7" w:rsidRPr="00534400" w:rsidRDefault="008403C7" w:rsidP="000E4F6F">
            <w:pPr>
              <w:jc w:val="both"/>
              <w:rPr>
                <w:sz w:val="24"/>
                <w:szCs w:val="24"/>
              </w:rPr>
            </w:pPr>
            <w:r w:rsidRPr="00534400">
              <w:rPr>
                <w:sz w:val="24"/>
                <w:szCs w:val="24"/>
              </w:rPr>
              <w:t>Je ve stanovách/statutu/jiném obdobném dokumentu uvedeno ustanovení o vypořádání majetku při zániku organizace, jestliže to nevyplývá ze zákona?</w:t>
            </w:r>
          </w:p>
          <w:p w14:paraId="7BBB356B" w14:textId="77777777" w:rsidR="008403C7" w:rsidRPr="00747EF4" w:rsidRDefault="008403C7" w:rsidP="000E4F6F">
            <w:pPr>
              <w:jc w:val="both"/>
              <w:rPr>
                <w:i/>
              </w:rPr>
            </w:pPr>
            <w:r w:rsidRPr="00747EF4">
              <w:rPr>
                <w:i/>
              </w:rPr>
              <w:t>Pokud ustanovení o vypořádání majetku vyplývá ze zákona, odpověď je NR.</w:t>
            </w:r>
          </w:p>
        </w:tc>
        <w:tc>
          <w:tcPr>
            <w:tcW w:w="2410" w:type="dxa"/>
            <w:vMerge/>
          </w:tcPr>
          <w:p w14:paraId="57FD4667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A82B310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31C37E3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1C98FFD2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3319E561" w14:textId="77777777" w:rsidTr="004D6499">
        <w:tc>
          <w:tcPr>
            <w:tcW w:w="6799" w:type="dxa"/>
          </w:tcPr>
          <w:p w14:paraId="32DB3CCA" w14:textId="77777777" w:rsidR="008403C7" w:rsidRPr="008B0C98" w:rsidRDefault="008403C7" w:rsidP="000E4F6F">
            <w:pPr>
              <w:jc w:val="both"/>
              <w:rPr>
                <w:sz w:val="24"/>
                <w:szCs w:val="24"/>
              </w:rPr>
            </w:pPr>
            <w:r w:rsidRPr="00534400">
              <w:rPr>
                <w:sz w:val="24"/>
                <w:szCs w:val="24"/>
              </w:rPr>
              <w:t>Je doložena veřejně prospěšná činnost organizace v jedné z oblastí: podpora nebo ochrana osob se zdravotním postižením a znevýhodněných osob, sociální služby, či aktivity sociálního začleňování.</w:t>
            </w:r>
          </w:p>
        </w:tc>
        <w:tc>
          <w:tcPr>
            <w:tcW w:w="2410" w:type="dxa"/>
            <w:vMerge/>
          </w:tcPr>
          <w:p w14:paraId="1FB7DC3D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B88D53E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B69977E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1CE5B33D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197D1ABF" w14:textId="77777777" w:rsidTr="004D6499">
        <w:tc>
          <w:tcPr>
            <w:tcW w:w="6799" w:type="dxa"/>
          </w:tcPr>
          <w:p w14:paraId="03819940" w14:textId="77777777" w:rsidR="008403C7" w:rsidRPr="00747EF4" w:rsidRDefault="008403C7" w:rsidP="000E4F6F">
            <w:pPr>
              <w:jc w:val="both"/>
              <w:rPr>
                <w:b/>
                <w:sz w:val="24"/>
                <w:szCs w:val="24"/>
              </w:rPr>
            </w:pPr>
            <w:r w:rsidRPr="00747EF4">
              <w:rPr>
                <w:b/>
                <w:sz w:val="24"/>
                <w:szCs w:val="24"/>
              </w:rPr>
              <w:t>2. Církve</w:t>
            </w:r>
          </w:p>
          <w:p w14:paraId="1DE0EC04" w14:textId="77777777" w:rsidR="008403C7" w:rsidRPr="00534400" w:rsidRDefault="008403C7" w:rsidP="000E4F6F">
            <w:pPr>
              <w:jc w:val="both"/>
              <w:rPr>
                <w:sz w:val="24"/>
                <w:szCs w:val="24"/>
              </w:rPr>
            </w:pPr>
            <w:r w:rsidRPr="00534400">
              <w:rPr>
                <w:sz w:val="24"/>
                <w:szCs w:val="24"/>
              </w:rPr>
              <w:t>Je doložen výpis z Rejstříku církví a náboženských společností, který není k datu podání žádosti starší 3 měsíců?</w:t>
            </w:r>
          </w:p>
          <w:p w14:paraId="58CB1F08" w14:textId="77777777" w:rsidR="008403C7" w:rsidRPr="008B0C98" w:rsidRDefault="008403C7" w:rsidP="000E4F6F">
            <w:pPr>
              <w:jc w:val="both"/>
              <w:rPr>
                <w:sz w:val="24"/>
                <w:szCs w:val="24"/>
              </w:rPr>
            </w:pPr>
            <w:r w:rsidRPr="00534400">
              <w:rPr>
                <w:sz w:val="24"/>
                <w:szCs w:val="24"/>
              </w:rPr>
              <w:t>Rejstříky registrovaných církví a náboženských společností naleznete na webu www3.mkcr.cz/</w:t>
            </w:r>
            <w:proofErr w:type="spellStart"/>
            <w:r w:rsidRPr="00534400">
              <w:rPr>
                <w:sz w:val="24"/>
                <w:szCs w:val="24"/>
              </w:rPr>
              <w:t>cns_internet</w:t>
            </w:r>
            <w:proofErr w:type="spellEnd"/>
            <w:r w:rsidRPr="00534400">
              <w:rPr>
                <w:sz w:val="24"/>
                <w:szCs w:val="24"/>
              </w:rPr>
              <w:t>/. Je-li žadatelem jiný subjekt než církev, je odpověď NR.</w:t>
            </w:r>
          </w:p>
        </w:tc>
        <w:tc>
          <w:tcPr>
            <w:tcW w:w="2410" w:type="dxa"/>
            <w:vMerge/>
          </w:tcPr>
          <w:p w14:paraId="03725DFC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58C4B7C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238C412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56C688DB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1BF7391B" w14:textId="77777777" w:rsidTr="004D6499">
        <w:tc>
          <w:tcPr>
            <w:tcW w:w="6799" w:type="dxa"/>
          </w:tcPr>
          <w:p w14:paraId="6F77CC0E" w14:textId="77777777" w:rsidR="008403C7" w:rsidRPr="00534400" w:rsidRDefault="008403C7" w:rsidP="000E4F6F">
            <w:pPr>
              <w:jc w:val="both"/>
              <w:rPr>
                <w:sz w:val="24"/>
                <w:szCs w:val="24"/>
              </w:rPr>
            </w:pPr>
            <w:r w:rsidRPr="00534400">
              <w:rPr>
                <w:sz w:val="24"/>
                <w:szCs w:val="24"/>
              </w:rPr>
              <w:t>Je doloženo čestné prohlášení, že daný subjekt vykonává veřejně prospěšnou činnost v jedné z oblastí: podpora nebo ochrana osob se zdravotním postižením a znevýhodněných osob, sociální služby, či aktivity sociálního začleňování?</w:t>
            </w:r>
          </w:p>
        </w:tc>
        <w:tc>
          <w:tcPr>
            <w:tcW w:w="2410" w:type="dxa"/>
            <w:vMerge/>
          </w:tcPr>
          <w:p w14:paraId="61DC178A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37FFD0C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01B8F1F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6C4E8953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3F0080D7" w14:textId="77777777" w:rsidTr="004D6499">
        <w:tc>
          <w:tcPr>
            <w:tcW w:w="6799" w:type="dxa"/>
          </w:tcPr>
          <w:p w14:paraId="76566F56" w14:textId="77777777" w:rsidR="008403C7" w:rsidRPr="00747EF4" w:rsidRDefault="008403C7" w:rsidP="000E4F6F">
            <w:pPr>
              <w:jc w:val="both"/>
              <w:rPr>
                <w:b/>
                <w:sz w:val="24"/>
                <w:szCs w:val="24"/>
              </w:rPr>
            </w:pPr>
            <w:r w:rsidRPr="00747EF4">
              <w:rPr>
                <w:b/>
                <w:sz w:val="24"/>
                <w:szCs w:val="24"/>
              </w:rPr>
              <w:t>3. Církevní organizace</w:t>
            </w:r>
          </w:p>
          <w:p w14:paraId="6CFA2EB9" w14:textId="77777777" w:rsidR="008403C7" w:rsidRPr="00534400" w:rsidRDefault="008403C7" w:rsidP="000E4F6F">
            <w:pPr>
              <w:jc w:val="both"/>
              <w:rPr>
                <w:sz w:val="24"/>
                <w:szCs w:val="24"/>
              </w:rPr>
            </w:pPr>
            <w:r w:rsidRPr="00534400">
              <w:rPr>
                <w:sz w:val="24"/>
                <w:szCs w:val="24"/>
              </w:rPr>
              <w:t>Je doložena zakladatelská smlouva, nebo zakládací či zřizovací listina, nebo jiný dokument o založení?</w:t>
            </w:r>
          </w:p>
          <w:p w14:paraId="54DF7268" w14:textId="77777777" w:rsidR="008403C7" w:rsidRPr="00747EF4" w:rsidRDefault="008403C7" w:rsidP="000E4F6F">
            <w:pPr>
              <w:jc w:val="both"/>
              <w:rPr>
                <w:i/>
              </w:rPr>
            </w:pPr>
            <w:r w:rsidRPr="00747EF4">
              <w:rPr>
                <w:i/>
              </w:rPr>
              <w:t>Je-li žadatelem jiný subjekt než církevní organizace, je odpověď NR.</w:t>
            </w:r>
          </w:p>
        </w:tc>
        <w:tc>
          <w:tcPr>
            <w:tcW w:w="2410" w:type="dxa"/>
            <w:vMerge/>
          </w:tcPr>
          <w:p w14:paraId="1B34DBB9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5DDF6D0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F5262A7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569F7962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58E83639" w14:textId="77777777" w:rsidTr="004D6499">
        <w:tc>
          <w:tcPr>
            <w:tcW w:w="6799" w:type="dxa"/>
          </w:tcPr>
          <w:p w14:paraId="115B8296" w14:textId="77777777" w:rsidR="008403C7" w:rsidRPr="00534400" w:rsidRDefault="008403C7" w:rsidP="000E4F6F">
            <w:pPr>
              <w:jc w:val="both"/>
              <w:rPr>
                <w:sz w:val="24"/>
                <w:szCs w:val="24"/>
              </w:rPr>
            </w:pPr>
            <w:r w:rsidRPr="00534400">
              <w:rPr>
                <w:sz w:val="24"/>
                <w:szCs w:val="24"/>
              </w:rPr>
              <w:t>Je doložena veřejně prospěšná činnost organizace?</w:t>
            </w:r>
          </w:p>
        </w:tc>
        <w:tc>
          <w:tcPr>
            <w:tcW w:w="2410" w:type="dxa"/>
            <w:vMerge/>
          </w:tcPr>
          <w:p w14:paraId="7EAD7D18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0A5024B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555EBC3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3C425CA0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3D44D5AA" w14:textId="77777777" w:rsidTr="004D6499">
        <w:tc>
          <w:tcPr>
            <w:tcW w:w="6799" w:type="dxa"/>
          </w:tcPr>
          <w:p w14:paraId="5F750937" w14:textId="77777777" w:rsidR="008403C7" w:rsidRPr="00534400" w:rsidRDefault="008403C7" w:rsidP="000E4F6F">
            <w:pPr>
              <w:jc w:val="both"/>
              <w:rPr>
                <w:sz w:val="24"/>
                <w:szCs w:val="24"/>
              </w:rPr>
            </w:pPr>
            <w:r w:rsidRPr="00534400">
              <w:rPr>
                <w:sz w:val="24"/>
                <w:szCs w:val="24"/>
              </w:rPr>
              <w:t>Je prokázáno, že hlavní činností církevní organizace není vytváření zisku?</w:t>
            </w:r>
          </w:p>
          <w:p w14:paraId="27EF5B06" w14:textId="77777777" w:rsidR="008403C7" w:rsidRPr="00747EF4" w:rsidRDefault="008403C7" w:rsidP="000E4F6F">
            <w:pPr>
              <w:jc w:val="both"/>
              <w:rPr>
                <w:i/>
              </w:rPr>
            </w:pPr>
            <w:r w:rsidRPr="00747EF4">
              <w:rPr>
                <w:i/>
              </w:rPr>
              <w:t>Je-li žadatelem jiný subjekt než církevní organizace, je odpověď NR.</w:t>
            </w:r>
          </w:p>
        </w:tc>
        <w:tc>
          <w:tcPr>
            <w:tcW w:w="2410" w:type="dxa"/>
            <w:vMerge/>
          </w:tcPr>
          <w:p w14:paraId="2483B911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C5F8A61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84C96D6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1D43634A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02B15DDA" w14:textId="77777777" w:rsidTr="00534400">
        <w:trPr>
          <w:trHeight w:val="1065"/>
        </w:trPr>
        <w:tc>
          <w:tcPr>
            <w:tcW w:w="6799" w:type="dxa"/>
          </w:tcPr>
          <w:p w14:paraId="14C5B50D" w14:textId="77777777" w:rsidR="008403C7" w:rsidRPr="00534400" w:rsidRDefault="008403C7" w:rsidP="000E4F6F">
            <w:pPr>
              <w:jc w:val="both"/>
              <w:rPr>
                <w:sz w:val="24"/>
                <w:szCs w:val="24"/>
              </w:rPr>
            </w:pPr>
            <w:r w:rsidRPr="00534400">
              <w:rPr>
                <w:sz w:val="24"/>
                <w:szCs w:val="24"/>
              </w:rPr>
              <w:lastRenderedPageBreak/>
              <w:t>Je doloženo čestné prohlášení, že daný subjekt vykonává veřejně prospěšnou činnost v jedné z oblastí: podpora nebo ochrana osob se zdravotním postižením a znevýhodněných osob, sociální služby, či aktivity sociálního začleňování?</w:t>
            </w:r>
          </w:p>
        </w:tc>
        <w:tc>
          <w:tcPr>
            <w:tcW w:w="2410" w:type="dxa"/>
            <w:vMerge/>
          </w:tcPr>
          <w:p w14:paraId="7FBF6279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C31C958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D062BE1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00CE3AC6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30BEE716" w14:textId="77777777" w:rsidTr="00534400">
        <w:trPr>
          <w:trHeight w:val="741"/>
        </w:trPr>
        <w:tc>
          <w:tcPr>
            <w:tcW w:w="6799" w:type="dxa"/>
          </w:tcPr>
          <w:p w14:paraId="696A3635" w14:textId="77777777" w:rsidR="008403C7" w:rsidRPr="00534400" w:rsidRDefault="008403C7" w:rsidP="00E6387E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4400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 xml:space="preserve">• </w:t>
            </w:r>
            <w:r w:rsidRPr="0053440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Studie proveditelnosti</w:t>
            </w:r>
            <w:r w:rsidRPr="00534400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 xml:space="preserve"> </w:t>
            </w:r>
            <w:r w:rsidRPr="00534400">
              <w:rPr>
                <w:rFonts w:ascii="Calibri" w:hAnsi="Calibri" w:cs="Calibri"/>
                <w:color w:val="000000"/>
                <w:sz w:val="24"/>
                <w:szCs w:val="24"/>
              </w:rPr>
              <w:br/>
              <w:t>Je doložena Studie proveditelnosti?</w:t>
            </w:r>
          </w:p>
        </w:tc>
        <w:tc>
          <w:tcPr>
            <w:tcW w:w="2410" w:type="dxa"/>
            <w:vMerge/>
          </w:tcPr>
          <w:p w14:paraId="2AAE7591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1E112E5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29E9F27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0A4C6B59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13889E4F" w14:textId="77777777" w:rsidTr="00534400">
        <w:trPr>
          <w:trHeight w:val="741"/>
        </w:trPr>
        <w:tc>
          <w:tcPr>
            <w:tcW w:w="6799" w:type="dxa"/>
          </w:tcPr>
          <w:p w14:paraId="26B401D9" w14:textId="77777777" w:rsidR="008403C7" w:rsidRPr="00534400" w:rsidRDefault="008403C7" w:rsidP="000E4F6F">
            <w:pPr>
              <w:jc w:val="both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534400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Je studie proveditelnosti vytvořena podle osnovy uvedené v příloze č. 4 Specifických pravidel (záložka Dokumenty v MS2014+)?</w:t>
            </w:r>
          </w:p>
          <w:p w14:paraId="62B7A6EA" w14:textId="77777777" w:rsidR="008403C7" w:rsidRPr="00971FBB" w:rsidRDefault="008403C7" w:rsidP="000E4F6F">
            <w:pPr>
              <w:jc w:val="both"/>
              <w:rPr>
                <w:rFonts w:ascii="Calibri" w:hAnsi="Calibri" w:cs="Calibri"/>
                <w:bCs/>
                <w:i/>
                <w:color w:val="000000"/>
              </w:rPr>
            </w:pPr>
            <w:r w:rsidRPr="00971FBB">
              <w:rPr>
                <w:rFonts w:ascii="Calibri" w:hAnsi="Calibri" w:cs="Calibri"/>
                <w:bCs/>
                <w:i/>
                <w:color w:val="000000"/>
              </w:rPr>
              <w:t>Pokud žadatel informace požadované osnovou studie proveditelnosti uvede v jiné kapitole/části studie proveditelnosti, je tato skutečnost hodnotitelem akceptována.</w:t>
            </w:r>
          </w:p>
        </w:tc>
        <w:tc>
          <w:tcPr>
            <w:tcW w:w="2410" w:type="dxa"/>
            <w:vMerge/>
          </w:tcPr>
          <w:p w14:paraId="3A8B4AFB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CC84F36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B937DCA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644DB0E8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724988" w14:paraId="28F3E563" w14:textId="77777777" w:rsidTr="00534400">
        <w:trPr>
          <w:trHeight w:val="741"/>
        </w:trPr>
        <w:tc>
          <w:tcPr>
            <w:tcW w:w="6799" w:type="dxa"/>
          </w:tcPr>
          <w:p w14:paraId="704171BF" w14:textId="77777777" w:rsidR="00724988" w:rsidRPr="002E5119" w:rsidRDefault="00724988" w:rsidP="00DD57DE">
            <w:pPr>
              <w:pStyle w:val="Odstavecseseznamem"/>
              <w:numPr>
                <w:ilvl w:val="0"/>
                <w:numId w:val="8"/>
              </w:numPr>
              <w:ind w:left="171" w:hanging="171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E5119">
              <w:rPr>
                <w:rFonts w:ascii="Calibri" w:hAnsi="Calibri" w:cs="Calibri"/>
                <w:b/>
                <w:bCs/>
                <w:sz w:val="24"/>
                <w:szCs w:val="24"/>
              </w:rPr>
              <w:t>Doklad o prokázání právních vztahů k majetku, který je předmětem projektu</w:t>
            </w:r>
          </w:p>
          <w:p w14:paraId="37DCEDFC" w14:textId="0022AD46" w:rsidR="002E5119" w:rsidRPr="00971FBB" w:rsidRDefault="00971FBB" w:rsidP="00971FBB">
            <w:pPr>
              <w:jc w:val="both"/>
              <w:rPr>
                <w:rFonts w:eastAsia="Times New Roman" w:cstheme="minorHAnsi"/>
                <w:i/>
                <w:lang w:eastAsia="cs-CZ"/>
              </w:rPr>
            </w:pPr>
            <w:r w:rsidRPr="00FA5C26">
              <w:rPr>
                <w:rFonts w:eastAsia="Times New Roman" w:cstheme="minorHAnsi"/>
                <w:sz w:val="24"/>
                <w:szCs w:val="24"/>
                <w:lang w:eastAsia="cs-CZ"/>
              </w:rPr>
              <w:t>Je doložen výpis</w:t>
            </w:r>
            <w:r w:rsidR="002E5119" w:rsidRPr="00FA5C26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z katastru nemovitostí u majetku, který bude předmětem </w:t>
            </w:r>
            <w:r w:rsidRPr="00FA5C26">
              <w:rPr>
                <w:rFonts w:eastAsia="Times New Roman" w:cstheme="minorHAnsi"/>
                <w:sz w:val="24"/>
                <w:szCs w:val="24"/>
                <w:lang w:eastAsia="cs-CZ"/>
              </w:rPr>
              <w:t>projektu (ne s</w:t>
            </w:r>
            <w:bookmarkStart w:id="0" w:name="_GoBack"/>
            <w:bookmarkEnd w:id="0"/>
            <w:r w:rsidRPr="00FA5C26">
              <w:rPr>
                <w:rFonts w:eastAsia="Times New Roman" w:cstheme="minorHAnsi"/>
                <w:sz w:val="24"/>
                <w:szCs w:val="24"/>
                <w:lang w:eastAsia="cs-CZ"/>
              </w:rPr>
              <w:t>tarší jak 3 měsíce)</w:t>
            </w:r>
            <w:r w:rsidR="002E5119" w:rsidRPr="00FA5C26">
              <w:rPr>
                <w:rFonts w:eastAsia="Times New Roman" w:cstheme="minorHAnsi"/>
                <w:sz w:val="24"/>
                <w:szCs w:val="24"/>
                <w:lang w:eastAsia="cs-CZ"/>
              </w:rPr>
              <w:t>.</w:t>
            </w:r>
            <w:r w:rsidR="002E5119" w:rsidRPr="002E5119">
              <w:rPr>
                <w:rFonts w:eastAsia="Times New Roman" w:cstheme="minorHAnsi"/>
                <w:i/>
                <w:lang w:eastAsia="cs-CZ"/>
              </w:rPr>
              <w:t xml:space="preserve"> </w:t>
            </w:r>
            <w:r w:rsidRPr="00971FBB">
              <w:rPr>
                <w:rFonts w:eastAsia="Times New Roman" w:cstheme="minorHAnsi"/>
                <w:i/>
                <w:lang w:eastAsia="cs-CZ"/>
              </w:rPr>
              <w:t>Nebo je doloženo např. nájemní smlouva, smlouva o výpůjčce, nebo smlouva</w:t>
            </w:r>
            <w:r w:rsidR="002E5119" w:rsidRPr="002E5119">
              <w:rPr>
                <w:rFonts w:eastAsia="Times New Roman" w:cstheme="minorHAnsi"/>
                <w:i/>
                <w:lang w:eastAsia="cs-CZ"/>
              </w:rPr>
              <w:t xml:space="preserve"> o smlouvě budoucí či jiný právní úkon nebo právní akt opravňující žadatele k užívání nemovitosti, která</w:t>
            </w:r>
            <w:r w:rsidR="002E5119" w:rsidRPr="00971FBB">
              <w:rPr>
                <w:rFonts w:eastAsia="Times New Roman" w:cstheme="minorHAnsi"/>
                <w:i/>
                <w:lang w:eastAsia="cs-CZ"/>
              </w:rPr>
              <w:t xml:space="preserve"> </w:t>
            </w:r>
            <w:r w:rsidR="002E5119" w:rsidRPr="002E5119">
              <w:rPr>
                <w:rFonts w:eastAsia="Times New Roman" w:cstheme="minorHAnsi"/>
                <w:i/>
                <w:lang w:eastAsia="cs-CZ"/>
              </w:rPr>
              <w:t xml:space="preserve">bude předmětem projektu, minimálně do konce udržitelnosti projektu. </w:t>
            </w:r>
          </w:p>
        </w:tc>
        <w:tc>
          <w:tcPr>
            <w:tcW w:w="2410" w:type="dxa"/>
            <w:vMerge/>
          </w:tcPr>
          <w:p w14:paraId="31A2AB99" w14:textId="77777777" w:rsidR="00724988" w:rsidRPr="00182A4C" w:rsidRDefault="00724988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89DD842" w14:textId="77777777" w:rsidR="00724988" w:rsidRPr="00182A4C" w:rsidRDefault="00724988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6A7E4759" w14:textId="77777777" w:rsidR="00724988" w:rsidRPr="00182A4C" w:rsidRDefault="00724988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09840657" w14:textId="77777777" w:rsidR="00724988" w:rsidRPr="00182A4C" w:rsidRDefault="00724988" w:rsidP="00EF4A12">
            <w:pPr>
              <w:rPr>
                <w:sz w:val="24"/>
                <w:szCs w:val="24"/>
              </w:rPr>
            </w:pPr>
          </w:p>
        </w:tc>
      </w:tr>
      <w:tr w:rsidR="00724988" w14:paraId="239A1CE5" w14:textId="77777777" w:rsidTr="00534400">
        <w:trPr>
          <w:trHeight w:val="741"/>
        </w:trPr>
        <w:tc>
          <w:tcPr>
            <w:tcW w:w="6799" w:type="dxa"/>
          </w:tcPr>
          <w:p w14:paraId="72A74695" w14:textId="77777777" w:rsidR="00724988" w:rsidRPr="00971FBB" w:rsidRDefault="00724988" w:rsidP="00DD57DE">
            <w:pPr>
              <w:pStyle w:val="Odstavecseseznamem"/>
              <w:numPr>
                <w:ilvl w:val="0"/>
                <w:numId w:val="8"/>
              </w:numPr>
              <w:ind w:left="171" w:hanging="171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71FB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Žádost o stavební povolení nebo ohlášení, případně stavební povolení nebo souhlas s provedením ohlášeného stavebního záměru </w:t>
            </w:r>
            <w:r w:rsidR="00E6387E" w:rsidRPr="00971FBB">
              <w:rPr>
                <w:rFonts w:ascii="Calibri" w:hAnsi="Calibri" w:cs="Calibri"/>
                <w:b/>
                <w:bCs/>
                <w:sz w:val="24"/>
                <w:szCs w:val="24"/>
              </w:rPr>
              <w:t>nebo veřejnoprávní smlouva nahrazující stavební povolení</w:t>
            </w:r>
          </w:p>
          <w:p w14:paraId="0232F16B" w14:textId="164BC6D4" w:rsidR="00971FBB" w:rsidRPr="00971FBB" w:rsidRDefault="00971FBB" w:rsidP="00971FBB">
            <w:pPr>
              <w:jc w:val="both"/>
              <w:rPr>
                <w:rFonts w:ascii="Calibri" w:hAnsi="Calibri" w:cs="Calibri"/>
                <w:bCs/>
                <w:color w:val="FF0000"/>
                <w:sz w:val="24"/>
                <w:szCs w:val="24"/>
              </w:rPr>
            </w:pPr>
            <w:r w:rsidRPr="00971FBB">
              <w:rPr>
                <w:rFonts w:eastAsia="Times New Roman" w:cstheme="minorHAnsi"/>
                <w:i/>
                <w:lang w:eastAsia="cs-CZ"/>
              </w:rPr>
              <w:t xml:space="preserve">Je doloženo stavební povolení s nabytím právní moci? Hodnotitel zkontroluje také to, zda stavební povolení s nabytím právní moci nepozbylo platnosti. Pokud byla doložena žádost o stavební povolení, stavební povolení bez nabytí právní moci, ohlášení, souhlas s provedením ohlášeného stavebního záměru, veřejnoprávní smlouva nahrazující stavební povolení, žádost o vydání společného územního rozhodnutí a stavebního povolení, společné rozhodnutí s/bez nabytím právní moci, nebo </w:t>
            </w:r>
            <w:r w:rsidRPr="00971FBB">
              <w:rPr>
                <w:rFonts w:eastAsia="Times New Roman" w:cstheme="minorHAnsi"/>
                <w:i/>
                <w:lang w:eastAsia="cs-CZ"/>
              </w:rPr>
              <w:lastRenderedPageBreak/>
              <w:t>stavba/stavební úpravy nevyžadují stavební povolení či ohlášení, odpověď je NR. Pokud se projekt netýká stavby ani stavebních prací, je odpověď NR.</w:t>
            </w:r>
          </w:p>
        </w:tc>
        <w:tc>
          <w:tcPr>
            <w:tcW w:w="2410" w:type="dxa"/>
            <w:vMerge/>
          </w:tcPr>
          <w:p w14:paraId="77645016" w14:textId="77777777" w:rsidR="00724988" w:rsidRPr="00182A4C" w:rsidRDefault="00724988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E61615E" w14:textId="77777777" w:rsidR="00724988" w:rsidRPr="00182A4C" w:rsidRDefault="00724988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58E129FD" w14:textId="77777777" w:rsidR="00724988" w:rsidRPr="00182A4C" w:rsidRDefault="00724988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5114BCC1" w14:textId="77777777" w:rsidR="00724988" w:rsidRPr="00182A4C" w:rsidRDefault="00724988" w:rsidP="00EF4A12">
            <w:pPr>
              <w:rPr>
                <w:sz w:val="24"/>
                <w:szCs w:val="24"/>
              </w:rPr>
            </w:pPr>
          </w:p>
        </w:tc>
      </w:tr>
      <w:tr w:rsidR="00971FBB" w14:paraId="6E69891C" w14:textId="77777777" w:rsidTr="00534400">
        <w:trPr>
          <w:trHeight w:val="741"/>
        </w:trPr>
        <w:tc>
          <w:tcPr>
            <w:tcW w:w="6799" w:type="dxa"/>
          </w:tcPr>
          <w:p w14:paraId="1D674CBF" w14:textId="77777777" w:rsidR="00971FBB" w:rsidRPr="00E12BA9" w:rsidRDefault="00971FBB" w:rsidP="00971FBB">
            <w:pPr>
              <w:jc w:val="both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12BA9">
              <w:rPr>
                <w:rFonts w:eastAsia="Times New Roman" w:cstheme="minorHAnsi"/>
                <w:sz w:val="24"/>
                <w:szCs w:val="24"/>
                <w:lang w:eastAsia="cs-CZ"/>
              </w:rPr>
              <w:t>Je doložena žádost o stavební povolení, popř. stavební povolení bez nabytí právní moci?</w:t>
            </w:r>
          </w:p>
          <w:p w14:paraId="4B6C694E" w14:textId="1EF7F8C1" w:rsidR="00971FBB" w:rsidRPr="00971FBB" w:rsidRDefault="00971FBB" w:rsidP="00971FBB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12BA9">
              <w:rPr>
                <w:rFonts w:eastAsia="Times New Roman" w:cstheme="minorHAnsi"/>
                <w:i/>
                <w:lang w:eastAsia="cs-CZ"/>
              </w:rPr>
              <w:t>Pokud bylo doloženo pravomocné stavební povolení, ohlášení, souhlas s provedením ohlášeného stavebního záměru, veřejnoprávní smlouva nahrazující stavební povolení, žádost o vydání společného územního rozhodnutí a stavebního povolení, společné rozhodnutí s/bez nabytím právní moci, nebo stavba/stavební úpravy nevyžadují stavební povolení či ohlášení, odpověď je NR. Pokud se projekt netýká stavby ani stavebních prací, je odpověď NR</w:t>
            </w:r>
          </w:p>
        </w:tc>
        <w:tc>
          <w:tcPr>
            <w:tcW w:w="2410" w:type="dxa"/>
            <w:vMerge/>
          </w:tcPr>
          <w:p w14:paraId="1910A07E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DE9BC5E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AEC3DA2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540567BC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</w:tr>
      <w:tr w:rsidR="00971FBB" w14:paraId="554F27EF" w14:textId="77777777" w:rsidTr="00534400">
        <w:trPr>
          <w:trHeight w:val="741"/>
        </w:trPr>
        <w:tc>
          <w:tcPr>
            <w:tcW w:w="6799" w:type="dxa"/>
          </w:tcPr>
          <w:p w14:paraId="22946111" w14:textId="77777777" w:rsidR="00971FBB" w:rsidRPr="00E12BA9" w:rsidRDefault="00971FBB" w:rsidP="00971FBB">
            <w:pPr>
              <w:jc w:val="both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12BA9">
              <w:rPr>
                <w:rFonts w:eastAsia="Times New Roman" w:cstheme="minorHAnsi"/>
                <w:sz w:val="24"/>
                <w:szCs w:val="24"/>
                <w:lang w:eastAsia="cs-CZ"/>
              </w:rPr>
              <w:t>Je žádost o stavební povolení potvrzena stavebním úřadem?</w:t>
            </w:r>
          </w:p>
          <w:p w14:paraId="315C845F" w14:textId="77777777" w:rsidR="00971FBB" w:rsidRPr="00E12BA9" w:rsidRDefault="00971FBB" w:rsidP="00971FBB">
            <w:pPr>
              <w:jc w:val="both"/>
              <w:rPr>
                <w:rFonts w:eastAsia="Times New Roman" w:cstheme="minorHAnsi"/>
                <w:i/>
                <w:lang w:eastAsia="cs-CZ"/>
              </w:rPr>
            </w:pPr>
            <w:r w:rsidRPr="00E12BA9">
              <w:rPr>
                <w:rFonts w:eastAsia="Times New Roman" w:cstheme="minorHAnsi"/>
                <w:i/>
                <w:lang w:eastAsia="cs-CZ"/>
              </w:rPr>
              <w:t>Pokud nebyla doložena žádost o stavební povolení, odpověď je NR.</w:t>
            </w:r>
          </w:p>
          <w:p w14:paraId="4FA10037" w14:textId="454EF705" w:rsidR="00971FBB" w:rsidRPr="00E12BA9" w:rsidRDefault="00971FBB" w:rsidP="00971FBB">
            <w:pPr>
              <w:jc w:val="both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12BA9">
              <w:rPr>
                <w:rFonts w:eastAsia="Times New Roman" w:cstheme="minorHAnsi"/>
                <w:i/>
                <w:lang w:eastAsia="cs-CZ"/>
              </w:rPr>
              <w:t>Pokud se projekt netýká stavby ani stavebních prací, je odpověď NR.</w:t>
            </w:r>
          </w:p>
        </w:tc>
        <w:tc>
          <w:tcPr>
            <w:tcW w:w="2410" w:type="dxa"/>
            <w:vMerge/>
          </w:tcPr>
          <w:p w14:paraId="6E922262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73DF2B9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E959D6B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6CC4CF3C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</w:tr>
      <w:tr w:rsidR="00971FBB" w14:paraId="01213EBC" w14:textId="77777777" w:rsidTr="00534400">
        <w:trPr>
          <w:trHeight w:val="741"/>
        </w:trPr>
        <w:tc>
          <w:tcPr>
            <w:tcW w:w="6799" w:type="dxa"/>
          </w:tcPr>
          <w:p w14:paraId="350A2665" w14:textId="77777777" w:rsidR="00971FBB" w:rsidRPr="00E12BA9" w:rsidRDefault="00971FBB" w:rsidP="00971FBB">
            <w:pPr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12BA9">
              <w:rPr>
                <w:rFonts w:eastAsia="Times New Roman" w:cstheme="minorHAnsi"/>
                <w:sz w:val="24"/>
                <w:szCs w:val="24"/>
                <w:lang w:eastAsia="cs-CZ"/>
              </w:rPr>
              <w:t>Je doloženo ohlášení?</w:t>
            </w:r>
          </w:p>
          <w:p w14:paraId="0D28365A" w14:textId="616FCAFA" w:rsidR="00971FBB" w:rsidRPr="00E12BA9" w:rsidRDefault="00971FBB" w:rsidP="00971FBB">
            <w:pPr>
              <w:jc w:val="both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12BA9">
              <w:rPr>
                <w:rFonts w:eastAsia="Times New Roman" w:cstheme="minorHAnsi"/>
                <w:i/>
                <w:lang w:eastAsia="cs-CZ"/>
              </w:rPr>
              <w:t>Pokud bylo doloženo stavební povolení, žádost o stavební povolení, souhlas s provedením ohlášeného stavebního záměru, veřejnoprávní smlouva nahrazující stavební povolení, žádost o vydání společného územního rozhodnutí a stavebního povolení, společné rozhodnutí s/bez nabytím právní moci, nebo stavba/stavební úpravy nevyžadují stavební povolení či ohlášení, odpověď je NR. Pokud se projekt netýká stavby ani stavebních prací, je odpověď NR.</w:t>
            </w:r>
          </w:p>
        </w:tc>
        <w:tc>
          <w:tcPr>
            <w:tcW w:w="2410" w:type="dxa"/>
            <w:vMerge/>
          </w:tcPr>
          <w:p w14:paraId="5AB9C5DB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3E83984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EF33BBF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7447CA1A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</w:tr>
      <w:tr w:rsidR="00971FBB" w14:paraId="122AE903" w14:textId="77777777" w:rsidTr="00534400">
        <w:trPr>
          <w:trHeight w:val="741"/>
        </w:trPr>
        <w:tc>
          <w:tcPr>
            <w:tcW w:w="6799" w:type="dxa"/>
          </w:tcPr>
          <w:p w14:paraId="4CD9DBCE" w14:textId="77777777" w:rsidR="00971FBB" w:rsidRPr="00E12BA9" w:rsidRDefault="00971FBB" w:rsidP="00971FBB">
            <w:pPr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12BA9">
              <w:rPr>
                <w:rFonts w:eastAsia="Times New Roman" w:cstheme="minorHAnsi"/>
                <w:sz w:val="24"/>
                <w:szCs w:val="24"/>
                <w:lang w:eastAsia="cs-CZ"/>
              </w:rPr>
              <w:t>Je ohlášení potvrzeno stavebním úřadem?</w:t>
            </w:r>
          </w:p>
          <w:p w14:paraId="5CD25456" w14:textId="77777777" w:rsidR="00971FBB" w:rsidRPr="00E12BA9" w:rsidRDefault="00971FBB" w:rsidP="00971FBB">
            <w:pPr>
              <w:rPr>
                <w:rFonts w:eastAsia="Times New Roman" w:cstheme="minorHAnsi"/>
                <w:i/>
                <w:lang w:eastAsia="cs-CZ"/>
              </w:rPr>
            </w:pPr>
            <w:r w:rsidRPr="00E12BA9">
              <w:rPr>
                <w:rFonts w:eastAsia="Times New Roman" w:cstheme="minorHAnsi"/>
                <w:i/>
                <w:lang w:eastAsia="cs-CZ"/>
              </w:rPr>
              <w:t>Pokud nebylo předloženo ohlášení, odpověď je NR.</w:t>
            </w:r>
          </w:p>
          <w:p w14:paraId="7F73B052" w14:textId="0BFA53AB" w:rsidR="00971FBB" w:rsidRPr="00E12BA9" w:rsidRDefault="00971FBB" w:rsidP="00971FBB">
            <w:pPr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12BA9">
              <w:rPr>
                <w:rFonts w:eastAsia="Times New Roman" w:cstheme="minorHAnsi"/>
                <w:i/>
                <w:lang w:eastAsia="cs-CZ"/>
              </w:rPr>
              <w:t>Pokud se projekt netýká stavby ani stavebních prací, je odpověď NR.</w:t>
            </w:r>
          </w:p>
        </w:tc>
        <w:tc>
          <w:tcPr>
            <w:tcW w:w="2410" w:type="dxa"/>
            <w:vMerge/>
          </w:tcPr>
          <w:p w14:paraId="144039FF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EFD9704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61977B2C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0B5D379B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</w:tr>
      <w:tr w:rsidR="00971FBB" w14:paraId="489568A4" w14:textId="77777777" w:rsidTr="00534400">
        <w:trPr>
          <w:trHeight w:val="741"/>
        </w:trPr>
        <w:tc>
          <w:tcPr>
            <w:tcW w:w="6799" w:type="dxa"/>
          </w:tcPr>
          <w:p w14:paraId="77ED00E9" w14:textId="77777777" w:rsidR="00971FBB" w:rsidRPr="00E12BA9" w:rsidRDefault="00971FBB" w:rsidP="00971FBB">
            <w:pPr>
              <w:jc w:val="both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12BA9">
              <w:rPr>
                <w:rFonts w:eastAsia="Times New Roman" w:cstheme="minorHAnsi"/>
                <w:sz w:val="24"/>
                <w:szCs w:val="24"/>
                <w:lang w:eastAsia="cs-CZ"/>
              </w:rPr>
              <w:t>Jsou k žádosti o stavební povolení/k ohlášení doloženy všechny přílohy (pokud nejsou doloženy v jiné příloze žádosti o podporu)?</w:t>
            </w:r>
          </w:p>
          <w:p w14:paraId="74279999" w14:textId="5A48DC16" w:rsidR="00971FBB" w:rsidRPr="00E12BA9" w:rsidRDefault="00971FBB" w:rsidP="00971FBB">
            <w:pPr>
              <w:jc w:val="both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12BA9">
              <w:rPr>
                <w:rFonts w:eastAsia="Times New Roman" w:cstheme="minorHAnsi"/>
                <w:i/>
                <w:lang w:eastAsia="cs-CZ"/>
              </w:rPr>
              <w:t>Pokud nebylo předloženo ohlášení, či žádost o stavební povolení, či stavební povolení, odpověď je NR.</w:t>
            </w:r>
          </w:p>
        </w:tc>
        <w:tc>
          <w:tcPr>
            <w:tcW w:w="2410" w:type="dxa"/>
            <w:vMerge/>
          </w:tcPr>
          <w:p w14:paraId="2E3C8422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2A5E870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1D2F399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64D7DF11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</w:tr>
      <w:tr w:rsidR="00971FBB" w14:paraId="0D0E868C" w14:textId="77777777" w:rsidTr="00534400">
        <w:trPr>
          <w:trHeight w:val="741"/>
        </w:trPr>
        <w:tc>
          <w:tcPr>
            <w:tcW w:w="6799" w:type="dxa"/>
          </w:tcPr>
          <w:p w14:paraId="38CC3D92" w14:textId="77777777" w:rsidR="00971FBB" w:rsidRPr="00E12BA9" w:rsidRDefault="00971FBB" w:rsidP="00971FBB">
            <w:pPr>
              <w:jc w:val="both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12BA9">
              <w:rPr>
                <w:rFonts w:eastAsia="Times New Roman" w:cstheme="minorHAnsi"/>
                <w:sz w:val="24"/>
                <w:szCs w:val="24"/>
                <w:lang w:eastAsia="cs-CZ"/>
              </w:rPr>
              <w:t>Je doložen souhlas s provedením ohlášeného stavebního záměru?</w:t>
            </w:r>
          </w:p>
          <w:p w14:paraId="7F69C8DC" w14:textId="0E62EE12" w:rsidR="00971FBB" w:rsidRPr="00E12BA9" w:rsidRDefault="00971FBB" w:rsidP="00971FBB">
            <w:pPr>
              <w:jc w:val="both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12BA9">
              <w:rPr>
                <w:rFonts w:eastAsia="Times New Roman" w:cstheme="minorHAnsi"/>
                <w:i/>
                <w:lang w:eastAsia="cs-CZ"/>
              </w:rPr>
              <w:t xml:space="preserve">Pokud bylo doloženo stavební povolení, ohlášení, žádost o stavební povolení, veřejnoprávní smlouva nahrazující stavební povolení, žádost o </w:t>
            </w:r>
            <w:r w:rsidRPr="00E12BA9">
              <w:rPr>
                <w:rFonts w:eastAsia="Times New Roman" w:cstheme="minorHAnsi"/>
                <w:i/>
                <w:lang w:eastAsia="cs-CZ"/>
              </w:rPr>
              <w:lastRenderedPageBreak/>
              <w:t>vydání společného územního rozhodnutí a stavebního povolení, společné rozhodnutí s/bez nabytím právní moci, nebo stavba/stavební úpravy nevyžadují stavební povolení či ohlášení, odpověď je NR. Pokud se projekt netýká stavby ani stavebních prací, je odpověď NR.</w:t>
            </w:r>
          </w:p>
        </w:tc>
        <w:tc>
          <w:tcPr>
            <w:tcW w:w="2410" w:type="dxa"/>
            <w:vMerge/>
          </w:tcPr>
          <w:p w14:paraId="184BA61F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930B307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C50DD1F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553FD656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</w:tr>
      <w:tr w:rsidR="00971FBB" w14:paraId="28F9A961" w14:textId="77777777" w:rsidTr="00534400">
        <w:trPr>
          <w:trHeight w:val="741"/>
        </w:trPr>
        <w:tc>
          <w:tcPr>
            <w:tcW w:w="6799" w:type="dxa"/>
          </w:tcPr>
          <w:p w14:paraId="5D2994E9" w14:textId="77777777" w:rsidR="00971FBB" w:rsidRPr="00E12BA9" w:rsidRDefault="00971FBB" w:rsidP="00971FBB">
            <w:pPr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12BA9">
              <w:rPr>
                <w:rFonts w:eastAsia="Times New Roman" w:cstheme="minorHAnsi"/>
                <w:sz w:val="24"/>
                <w:szCs w:val="24"/>
                <w:lang w:eastAsia="cs-CZ"/>
              </w:rPr>
              <w:t>Je doložena veřejnoprávní smlouva nahrazující stavební povolení?</w:t>
            </w:r>
          </w:p>
          <w:p w14:paraId="7F900E17" w14:textId="1F42991F" w:rsidR="00971FBB" w:rsidRPr="00E12BA9" w:rsidRDefault="00971FBB" w:rsidP="00971FBB">
            <w:pPr>
              <w:jc w:val="both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12BA9">
              <w:rPr>
                <w:rFonts w:eastAsia="Times New Roman" w:cstheme="minorHAnsi"/>
                <w:i/>
                <w:lang w:eastAsia="cs-CZ"/>
              </w:rPr>
              <w:t>Pokud bylo doloženo stavební povolení, ohlášení, souhlas s provedením ohlášeného stavebního záměru, žádost o stavební povolení, žádost o vydání společného územního rozhodnutí a stavebního povolení, společné rozhodnutí s/bez nabytím právní moci, nebo stavba/stavební úpravy nevyžadují stavební povolení či ohlášení, odpověď je NR. Pokud se projekt netýká stavby ani stavebních prací, je odpověď NR.</w:t>
            </w:r>
          </w:p>
        </w:tc>
        <w:tc>
          <w:tcPr>
            <w:tcW w:w="2410" w:type="dxa"/>
            <w:vMerge/>
          </w:tcPr>
          <w:p w14:paraId="5479954B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76151B6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B88896F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500D4AC1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</w:tr>
      <w:tr w:rsidR="00971FBB" w14:paraId="220E05B5" w14:textId="77777777" w:rsidTr="00534400">
        <w:trPr>
          <w:trHeight w:val="741"/>
        </w:trPr>
        <w:tc>
          <w:tcPr>
            <w:tcW w:w="6799" w:type="dxa"/>
          </w:tcPr>
          <w:p w14:paraId="3BF4F514" w14:textId="77777777" w:rsidR="00971FBB" w:rsidRPr="00E12BA9" w:rsidRDefault="00971FBB" w:rsidP="00971FBB">
            <w:pPr>
              <w:jc w:val="both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12BA9">
              <w:rPr>
                <w:rFonts w:eastAsia="Times New Roman" w:cstheme="minorHAnsi"/>
                <w:sz w:val="24"/>
                <w:szCs w:val="24"/>
                <w:lang w:eastAsia="cs-CZ"/>
              </w:rPr>
              <w:t>Popsal žadatel v kapitole č. 7 ve Studii proveditelnosti, jaký stupeň stavebního řízení je pro jeho projekt relevantní, či zda jeho projekt nepodléhá stavebnímu řízení?</w:t>
            </w:r>
          </w:p>
          <w:p w14:paraId="3CA1BEA5" w14:textId="3F6AC580" w:rsidR="00971FBB" w:rsidRPr="00E12BA9" w:rsidRDefault="00971FBB" w:rsidP="00971FBB">
            <w:pPr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12BA9">
              <w:rPr>
                <w:rFonts w:eastAsia="Times New Roman" w:cstheme="minorHAnsi"/>
                <w:i/>
                <w:lang w:eastAsia="cs-CZ"/>
              </w:rPr>
              <w:t>Pokud se projekt netýká stavebních prací, které podléhají stavebnímu řízení, odpověď je NR.</w:t>
            </w:r>
            <w:r>
              <w:rPr>
                <w:rFonts w:eastAsia="Times New Roman" w:cstheme="minorHAnsi"/>
                <w:i/>
                <w:lang w:eastAsia="cs-CZ"/>
              </w:rPr>
              <w:t xml:space="preserve"> </w:t>
            </w:r>
            <w:r w:rsidRPr="00E12BA9">
              <w:rPr>
                <w:rFonts w:eastAsia="Times New Roman" w:cstheme="minorHAnsi"/>
                <w:i/>
                <w:lang w:eastAsia="cs-CZ"/>
              </w:rPr>
              <w:t>Pokud se projekt netýká stavby ani stavebních prací, je odpověď NR.</w:t>
            </w:r>
          </w:p>
        </w:tc>
        <w:tc>
          <w:tcPr>
            <w:tcW w:w="2410" w:type="dxa"/>
            <w:vMerge/>
          </w:tcPr>
          <w:p w14:paraId="241B9882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1B68187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6193EAC3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02A22910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</w:tr>
      <w:tr w:rsidR="00E6387E" w14:paraId="2E2E9B9D" w14:textId="77777777" w:rsidTr="00534400">
        <w:trPr>
          <w:trHeight w:val="741"/>
        </w:trPr>
        <w:tc>
          <w:tcPr>
            <w:tcW w:w="6799" w:type="dxa"/>
          </w:tcPr>
          <w:p w14:paraId="0AEF6E85" w14:textId="77777777" w:rsidR="00E6387E" w:rsidRPr="00971FBB" w:rsidRDefault="00E6387E" w:rsidP="00724988">
            <w:pPr>
              <w:pStyle w:val="Odstavecseseznamem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71FB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Projektová dokumentace pro vydání stavebního povolení nebo ohlášení stavby </w:t>
            </w:r>
          </w:p>
          <w:p w14:paraId="0B8D4ED1" w14:textId="1E6FA103" w:rsidR="00971FBB" w:rsidRPr="00971FBB" w:rsidRDefault="00971FBB" w:rsidP="00971FBB">
            <w:pPr>
              <w:jc w:val="both"/>
              <w:rPr>
                <w:rFonts w:ascii="Calibri" w:hAnsi="Calibri" w:cs="Calibri"/>
                <w:bCs/>
                <w:color w:val="FF0000"/>
                <w:sz w:val="24"/>
                <w:szCs w:val="24"/>
              </w:rPr>
            </w:pPr>
            <w:r w:rsidRPr="00971FBB">
              <w:rPr>
                <w:rFonts w:eastAsia="Times New Roman" w:cstheme="minorHAnsi"/>
                <w:i/>
                <w:lang w:eastAsia="cs-CZ"/>
              </w:rPr>
              <w:t>Je doložena projektová dokumentace v podrobnosti pro vydání stavebního povolení (záložka Dokumenty)? Pokud se v projektu nepočítá s takovými stavebními úpravami, které podléhají povinnosti stavebního povolení/ohlášení, nebo pokud byla předložena projektová dokumentace pro ohlášení stavby, je odpověď NR.</w:t>
            </w:r>
          </w:p>
        </w:tc>
        <w:tc>
          <w:tcPr>
            <w:tcW w:w="2410" w:type="dxa"/>
            <w:vMerge/>
          </w:tcPr>
          <w:p w14:paraId="471558EE" w14:textId="77777777" w:rsidR="00E6387E" w:rsidRPr="00182A4C" w:rsidRDefault="00E6387E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901745C" w14:textId="77777777" w:rsidR="00E6387E" w:rsidRPr="00182A4C" w:rsidRDefault="00E6387E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67D9B55A" w14:textId="77777777" w:rsidR="00E6387E" w:rsidRPr="00182A4C" w:rsidRDefault="00E6387E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260F25EC" w14:textId="77777777" w:rsidR="00E6387E" w:rsidRPr="00182A4C" w:rsidRDefault="00E6387E" w:rsidP="00EF4A12">
            <w:pPr>
              <w:rPr>
                <w:sz w:val="24"/>
                <w:szCs w:val="24"/>
              </w:rPr>
            </w:pPr>
          </w:p>
        </w:tc>
      </w:tr>
      <w:tr w:rsidR="00971FBB" w14:paraId="54309065" w14:textId="77777777" w:rsidTr="00534400">
        <w:trPr>
          <w:trHeight w:val="741"/>
        </w:trPr>
        <w:tc>
          <w:tcPr>
            <w:tcW w:w="6799" w:type="dxa"/>
          </w:tcPr>
          <w:p w14:paraId="29D26124" w14:textId="77777777" w:rsidR="00971FBB" w:rsidRPr="00E12BA9" w:rsidRDefault="00971FBB" w:rsidP="00971FBB">
            <w:pPr>
              <w:jc w:val="both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12BA9">
              <w:rPr>
                <w:rFonts w:eastAsia="Times New Roman" w:cstheme="minorHAnsi"/>
                <w:sz w:val="24"/>
                <w:szCs w:val="24"/>
                <w:lang w:eastAsia="cs-CZ"/>
              </w:rPr>
              <w:t>Je doložena projektová dokumentace pro ohlášení stavby (záložka Dokumenty)?</w:t>
            </w:r>
          </w:p>
          <w:p w14:paraId="3122AC0B" w14:textId="06E56F42" w:rsidR="00971FBB" w:rsidRPr="002E5119" w:rsidRDefault="00971FBB" w:rsidP="00971FBB">
            <w:pPr>
              <w:pStyle w:val="Odstavecseseznamem"/>
              <w:ind w:left="29"/>
              <w:jc w:val="both"/>
              <w:rPr>
                <w:rFonts w:ascii="Calibri" w:hAnsi="Calibri" w:cs="Calibri"/>
                <w:bCs/>
                <w:color w:val="FF0000"/>
                <w:sz w:val="24"/>
                <w:szCs w:val="24"/>
              </w:rPr>
            </w:pPr>
            <w:r w:rsidRPr="00E12BA9">
              <w:rPr>
                <w:rFonts w:eastAsia="Times New Roman" w:cstheme="minorHAnsi"/>
                <w:i/>
                <w:lang w:eastAsia="cs-CZ"/>
              </w:rPr>
              <w:t>Pokud se v projektu nepočítá s takovými stavebními úpravami, které podléhají povinnosti stavebního povolení/ohlášení, nebo pokud byla předložena projektová dokumentace pro vydání stavebního povolení, je odpověď NR.</w:t>
            </w:r>
          </w:p>
        </w:tc>
        <w:tc>
          <w:tcPr>
            <w:tcW w:w="2410" w:type="dxa"/>
            <w:vMerge/>
          </w:tcPr>
          <w:p w14:paraId="1A2EF47F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6665F17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05ABC9C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6402A2E8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</w:tr>
      <w:tr w:rsidR="00971FBB" w14:paraId="1EF337C8" w14:textId="77777777" w:rsidTr="00534400">
        <w:trPr>
          <w:trHeight w:val="741"/>
        </w:trPr>
        <w:tc>
          <w:tcPr>
            <w:tcW w:w="6799" w:type="dxa"/>
          </w:tcPr>
          <w:p w14:paraId="65ED86D4" w14:textId="77777777" w:rsidR="00971FBB" w:rsidRPr="00E12BA9" w:rsidRDefault="00971FBB" w:rsidP="00971FBB">
            <w:pPr>
              <w:jc w:val="both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12BA9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Je doložená projektová dokumentace součástí žádosti o stavební povolení/ohlášení, nebo je označena razítkem stavebního úřadu </w:t>
            </w:r>
            <w:r w:rsidRPr="00E12BA9">
              <w:rPr>
                <w:rFonts w:eastAsia="Times New Roman" w:cstheme="minorHAnsi"/>
                <w:sz w:val="24"/>
                <w:szCs w:val="24"/>
                <w:lang w:eastAsia="cs-CZ"/>
              </w:rPr>
              <w:lastRenderedPageBreak/>
              <w:t>(dostačující je razítko a podpis vč. označení stavebního úřadu na přední straně desek projektové dokumentace)?</w:t>
            </w:r>
          </w:p>
          <w:p w14:paraId="28890530" w14:textId="645A528C" w:rsidR="00971FBB" w:rsidRPr="00971FBB" w:rsidRDefault="00971FBB" w:rsidP="00971FBB">
            <w:pPr>
              <w:jc w:val="both"/>
              <w:rPr>
                <w:rFonts w:ascii="Calibri" w:hAnsi="Calibri" w:cs="Calibri"/>
                <w:bCs/>
                <w:color w:val="FF0000"/>
                <w:sz w:val="24"/>
                <w:szCs w:val="24"/>
              </w:rPr>
            </w:pPr>
            <w:r w:rsidRPr="00971FBB">
              <w:rPr>
                <w:rFonts w:eastAsia="Times New Roman" w:cstheme="minorHAnsi"/>
                <w:i/>
                <w:lang w:eastAsia="cs-CZ"/>
              </w:rPr>
              <w:t>Pokud projekt nepočítá stavebními úpravami, které podléhají povinnosti stavebního povolení nebo ohlášení, je odpověď NR.</w:t>
            </w:r>
          </w:p>
        </w:tc>
        <w:tc>
          <w:tcPr>
            <w:tcW w:w="2410" w:type="dxa"/>
            <w:vMerge/>
          </w:tcPr>
          <w:p w14:paraId="2B98DDED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2869E9F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1800537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754E573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</w:tr>
      <w:tr w:rsidR="00971FBB" w14:paraId="2552632B" w14:textId="77777777" w:rsidTr="00534400">
        <w:trPr>
          <w:trHeight w:val="741"/>
        </w:trPr>
        <w:tc>
          <w:tcPr>
            <w:tcW w:w="6799" w:type="dxa"/>
          </w:tcPr>
          <w:p w14:paraId="35EE76C0" w14:textId="77777777" w:rsidR="00971FBB" w:rsidRPr="00117DD4" w:rsidRDefault="00971FBB" w:rsidP="00971FBB">
            <w:pPr>
              <w:jc w:val="both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17DD4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Je doložena projektová dokumentace zpracovaná autorizovaným projektantem? </w:t>
            </w:r>
          </w:p>
          <w:p w14:paraId="444AFF4C" w14:textId="184E799F" w:rsidR="00971FBB" w:rsidRPr="00971FBB" w:rsidRDefault="00971FBB" w:rsidP="00971FBB">
            <w:pPr>
              <w:jc w:val="both"/>
              <w:rPr>
                <w:rFonts w:ascii="Calibri" w:hAnsi="Calibri" w:cs="Calibri"/>
                <w:bCs/>
                <w:color w:val="FF0000"/>
                <w:sz w:val="24"/>
                <w:szCs w:val="24"/>
              </w:rPr>
            </w:pPr>
            <w:r w:rsidRPr="00117DD4">
              <w:rPr>
                <w:rFonts w:eastAsia="Times New Roman" w:cstheme="minorHAnsi"/>
                <w:i/>
                <w:lang w:eastAsia="cs-CZ"/>
              </w:rPr>
              <w:t>Pokud se v projektu nepočítá s takovými stavebními úpravami, které podléhají povinnosti stavebního povolení nebo ohlášení, je odpověď NR.</w:t>
            </w:r>
          </w:p>
        </w:tc>
        <w:tc>
          <w:tcPr>
            <w:tcW w:w="2410" w:type="dxa"/>
            <w:vMerge/>
          </w:tcPr>
          <w:p w14:paraId="0C30D2F7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81A04BA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93439D9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539C1159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</w:tr>
      <w:tr w:rsidR="00971FBB" w14:paraId="332275A6" w14:textId="77777777" w:rsidTr="00534400">
        <w:trPr>
          <w:trHeight w:val="741"/>
        </w:trPr>
        <w:tc>
          <w:tcPr>
            <w:tcW w:w="6799" w:type="dxa"/>
          </w:tcPr>
          <w:p w14:paraId="0FE9C906" w14:textId="77777777" w:rsidR="00971FBB" w:rsidRPr="00117DD4" w:rsidRDefault="00971FBB" w:rsidP="00971FBB">
            <w:pPr>
              <w:jc w:val="both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17DD4">
              <w:rPr>
                <w:rFonts w:eastAsia="Times New Roman" w:cstheme="minorHAnsi"/>
                <w:sz w:val="24"/>
                <w:szCs w:val="24"/>
                <w:lang w:eastAsia="cs-CZ"/>
              </w:rPr>
              <w:t>Je doložena projektová dokumentace pro provádění stavby?</w:t>
            </w:r>
          </w:p>
          <w:p w14:paraId="69AF33CE" w14:textId="16D1AC12" w:rsidR="00971FBB" w:rsidRPr="00117DD4" w:rsidRDefault="00971FBB" w:rsidP="00971FBB">
            <w:pPr>
              <w:jc w:val="both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17DD4">
              <w:rPr>
                <w:rFonts w:eastAsia="Times New Roman" w:cstheme="minorHAnsi"/>
                <w:i/>
                <w:lang w:eastAsia="cs-CZ"/>
              </w:rPr>
              <w:t>Pokud nebyla zpracována, odpověď je NR.</w:t>
            </w:r>
          </w:p>
        </w:tc>
        <w:tc>
          <w:tcPr>
            <w:tcW w:w="2410" w:type="dxa"/>
            <w:vMerge/>
          </w:tcPr>
          <w:p w14:paraId="016346DF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8A2951A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03EFA35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3B11C0E9" w14:textId="77777777" w:rsidR="00971FBB" w:rsidRPr="00182A4C" w:rsidRDefault="00971FBB" w:rsidP="00EF4A12">
            <w:pPr>
              <w:rPr>
                <w:sz w:val="24"/>
                <w:szCs w:val="24"/>
              </w:rPr>
            </w:pPr>
          </w:p>
        </w:tc>
      </w:tr>
      <w:tr w:rsidR="00E6387E" w14:paraId="2920D14C" w14:textId="77777777" w:rsidTr="00534400">
        <w:trPr>
          <w:trHeight w:val="741"/>
        </w:trPr>
        <w:tc>
          <w:tcPr>
            <w:tcW w:w="6799" w:type="dxa"/>
          </w:tcPr>
          <w:p w14:paraId="25D42884" w14:textId="77777777" w:rsidR="00E6387E" w:rsidRPr="00184DD8" w:rsidRDefault="00E6387E" w:rsidP="00724988">
            <w:pPr>
              <w:pStyle w:val="Odstavecseseznamem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184DD8">
              <w:rPr>
                <w:rFonts w:ascii="Calibri" w:hAnsi="Calibri" w:cs="Calibri"/>
                <w:b/>
                <w:bCs/>
                <w:sz w:val="24"/>
                <w:szCs w:val="24"/>
              </w:rPr>
              <w:t>Položkový rozpočet stavby</w:t>
            </w:r>
          </w:p>
          <w:p w14:paraId="24B182C5" w14:textId="21D2A4A6" w:rsidR="00184DD8" w:rsidRPr="00184DD8" w:rsidRDefault="00184DD8" w:rsidP="00184DD8">
            <w:pPr>
              <w:jc w:val="both"/>
              <w:rPr>
                <w:rFonts w:ascii="Calibri" w:hAnsi="Calibri" w:cs="Calibri"/>
                <w:bCs/>
                <w:color w:val="FF0000"/>
                <w:sz w:val="24"/>
                <w:szCs w:val="24"/>
              </w:rPr>
            </w:pPr>
            <w:r w:rsidRPr="00117DD4">
              <w:rPr>
                <w:rFonts w:eastAsia="Times New Roman" w:cstheme="minorHAnsi"/>
                <w:i/>
                <w:lang w:eastAsia="cs-CZ"/>
              </w:rPr>
              <w:t>Je doložen zjednodušený rozpočet stavby, tzn. Stanovení ceny stavebních prací pro hlavní aktivity projektu (Stavební rozpočet dle Specifických pravidel, ve členění na stavební objekty, popř. dílčí stavební, nebo funkční celky)?</w:t>
            </w:r>
            <w:r>
              <w:rPr>
                <w:rFonts w:eastAsia="Times New Roman" w:cstheme="minorHAnsi"/>
                <w:i/>
                <w:lang w:eastAsia="cs-CZ"/>
              </w:rPr>
              <w:t xml:space="preserve"> </w:t>
            </w:r>
            <w:r w:rsidRPr="00117DD4">
              <w:rPr>
                <w:rFonts w:eastAsia="Times New Roman" w:cstheme="minorHAnsi"/>
                <w:i/>
                <w:lang w:eastAsia="cs-CZ"/>
              </w:rPr>
              <w:t>Pokud je doložen položkový rozpočet stavby, dle stupně PD, nebo pokud se v projektu nepočítá s takovými stavebními úpravami, které podléhají povinnosti stavebního povolení, je odpověď NR.</w:t>
            </w:r>
          </w:p>
        </w:tc>
        <w:tc>
          <w:tcPr>
            <w:tcW w:w="2410" w:type="dxa"/>
            <w:vMerge/>
          </w:tcPr>
          <w:p w14:paraId="48F285D9" w14:textId="77777777" w:rsidR="00E6387E" w:rsidRPr="00182A4C" w:rsidRDefault="00E6387E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B05BE36" w14:textId="77777777" w:rsidR="00E6387E" w:rsidRPr="00182A4C" w:rsidRDefault="00E6387E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65ED211" w14:textId="77777777" w:rsidR="00E6387E" w:rsidRPr="00182A4C" w:rsidRDefault="00E6387E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3EADB5B6" w14:textId="77777777" w:rsidR="00E6387E" w:rsidRPr="00182A4C" w:rsidRDefault="00E6387E" w:rsidP="00EF4A12">
            <w:pPr>
              <w:rPr>
                <w:sz w:val="24"/>
                <w:szCs w:val="24"/>
              </w:rPr>
            </w:pPr>
          </w:p>
        </w:tc>
      </w:tr>
      <w:tr w:rsidR="00184DD8" w14:paraId="5141DA51" w14:textId="77777777" w:rsidTr="00534400">
        <w:trPr>
          <w:trHeight w:val="741"/>
        </w:trPr>
        <w:tc>
          <w:tcPr>
            <w:tcW w:w="6799" w:type="dxa"/>
          </w:tcPr>
          <w:p w14:paraId="71B3DCB8" w14:textId="77777777" w:rsidR="00184DD8" w:rsidRPr="00117DD4" w:rsidRDefault="00184DD8" w:rsidP="00184DD8">
            <w:pPr>
              <w:jc w:val="both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17DD4">
              <w:rPr>
                <w:rFonts w:eastAsia="Times New Roman" w:cstheme="minorHAnsi"/>
                <w:sz w:val="24"/>
                <w:szCs w:val="24"/>
                <w:lang w:eastAsia="cs-CZ"/>
              </w:rPr>
              <w:t>Je doložen položkový stavební rozpočet, který odpovídá svým detailem a strukturou zpracování příslušnému stupni projektové dokumentace?</w:t>
            </w:r>
          </w:p>
          <w:p w14:paraId="7071A1DA" w14:textId="1C278318" w:rsidR="00184DD8" w:rsidRPr="00184DD8" w:rsidRDefault="00184DD8" w:rsidP="00184DD8">
            <w:pPr>
              <w:jc w:val="both"/>
              <w:rPr>
                <w:rFonts w:ascii="Calibri" w:hAnsi="Calibri" w:cs="Calibri"/>
                <w:bCs/>
                <w:color w:val="FF0000"/>
                <w:sz w:val="24"/>
                <w:szCs w:val="24"/>
              </w:rPr>
            </w:pPr>
            <w:r w:rsidRPr="00117DD4">
              <w:rPr>
                <w:rFonts w:eastAsia="Times New Roman" w:cstheme="minorHAnsi"/>
                <w:i/>
                <w:lang w:eastAsia="cs-CZ"/>
              </w:rPr>
              <w:t>Pokud je doložen zjednodušený rozpočet stavby, nebo pokud se v projektu nepočítá s takovými úpravami, které podléhají povinnosti stavebního povolení nebo ohlášení, je odpověď NR.</w:t>
            </w:r>
          </w:p>
        </w:tc>
        <w:tc>
          <w:tcPr>
            <w:tcW w:w="2410" w:type="dxa"/>
            <w:vMerge/>
          </w:tcPr>
          <w:p w14:paraId="525B2DC9" w14:textId="77777777" w:rsidR="00184DD8" w:rsidRPr="00182A4C" w:rsidRDefault="00184DD8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EF86B7D" w14:textId="77777777" w:rsidR="00184DD8" w:rsidRPr="00182A4C" w:rsidRDefault="00184DD8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6B404A5D" w14:textId="77777777" w:rsidR="00184DD8" w:rsidRPr="00182A4C" w:rsidRDefault="00184DD8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1C71B538" w14:textId="77777777" w:rsidR="00184DD8" w:rsidRPr="00182A4C" w:rsidRDefault="00184DD8" w:rsidP="00EF4A12">
            <w:pPr>
              <w:rPr>
                <w:sz w:val="24"/>
                <w:szCs w:val="24"/>
              </w:rPr>
            </w:pPr>
          </w:p>
        </w:tc>
      </w:tr>
      <w:tr w:rsidR="008403C7" w14:paraId="52934297" w14:textId="77777777" w:rsidTr="00747EF4">
        <w:trPr>
          <w:trHeight w:val="740"/>
        </w:trPr>
        <w:tc>
          <w:tcPr>
            <w:tcW w:w="6799" w:type="dxa"/>
          </w:tcPr>
          <w:p w14:paraId="224F489A" w14:textId="77777777" w:rsidR="008403C7" w:rsidRPr="00724988" w:rsidRDefault="008403C7" w:rsidP="00724988">
            <w:pPr>
              <w:pStyle w:val="Odstavecseseznamem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7249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Čestné prohlášení o skutečném majiteli </w:t>
            </w:r>
          </w:p>
          <w:p w14:paraId="56A112A3" w14:textId="77777777" w:rsidR="008403C7" w:rsidRPr="00534400" w:rsidRDefault="008403C7" w:rsidP="000E4F6F">
            <w:pPr>
              <w:jc w:val="both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534400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Je doloženo čestné prohlášení obsahující informaci o skutečném majiteli ve smyslu § 4 odst. 4 zákona č. 253/2008 Sb., o některých opatřeních proti legalizaci výnosů z trestné činnosti a financování terorismu?</w:t>
            </w:r>
          </w:p>
          <w:p w14:paraId="7C54D71F" w14:textId="77777777" w:rsidR="008403C7" w:rsidRPr="00534400" w:rsidRDefault="008403C7" w:rsidP="000E4F6F">
            <w:pPr>
              <w:jc w:val="both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534400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 xml:space="preserve">Pokud je žadatelem veřejnoprávní právnická osoba uvedená v </w:t>
            </w:r>
            <w:r w:rsidRPr="00747EF4">
              <w:rPr>
                <w:rFonts w:ascii="Calibri" w:hAnsi="Calibri" w:cs="Calibri"/>
                <w:bCs/>
                <w:i/>
                <w:color w:val="000000"/>
              </w:rPr>
              <w:t>Obecných pravidlech pro žadatele a příjemce, je odpověď NR.</w:t>
            </w:r>
          </w:p>
        </w:tc>
        <w:tc>
          <w:tcPr>
            <w:tcW w:w="2410" w:type="dxa"/>
            <w:vMerge/>
          </w:tcPr>
          <w:p w14:paraId="5DCDAD48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67D8816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8DA812C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19A2BE8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8403C7" w14:paraId="1C476A0D" w14:textId="77777777" w:rsidTr="00534400">
        <w:trPr>
          <w:trHeight w:val="741"/>
        </w:trPr>
        <w:tc>
          <w:tcPr>
            <w:tcW w:w="6799" w:type="dxa"/>
          </w:tcPr>
          <w:p w14:paraId="766E767D" w14:textId="77777777" w:rsidR="008403C7" w:rsidRPr="00534400" w:rsidRDefault="008403C7" w:rsidP="000E4F6F">
            <w:pPr>
              <w:jc w:val="both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534400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lastRenderedPageBreak/>
              <w:t xml:space="preserve">Je doloženo čestné prohlášení dle vzoru uvedeném v příloze č. 30 Obecných pravidel pro žadatele a příjemce, případně jinak zpracované čestné prohlášení, které však obsahuje informace uvedené ve vzoru čestného prohlášení, který je přílohou č. 30 Obecných </w:t>
            </w:r>
          </w:p>
          <w:p w14:paraId="06C49F3C" w14:textId="77777777" w:rsidR="008403C7" w:rsidRPr="00534400" w:rsidRDefault="008403C7" w:rsidP="000E4F6F">
            <w:pPr>
              <w:jc w:val="both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534400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Čestné prohlášení o skutečném majiteli dokládá právnická osoba mimo veřejnoprávní právnické osoby.</w:t>
            </w:r>
          </w:p>
          <w:p w14:paraId="401D8428" w14:textId="77777777" w:rsidR="008403C7" w:rsidRPr="00747EF4" w:rsidRDefault="008403C7" w:rsidP="000E4F6F">
            <w:pPr>
              <w:jc w:val="both"/>
              <w:rPr>
                <w:rFonts w:ascii="Calibri" w:hAnsi="Calibri" w:cs="Calibri"/>
                <w:bCs/>
                <w:i/>
                <w:color w:val="000000"/>
              </w:rPr>
            </w:pPr>
            <w:r w:rsidRPr="00747EF4">
              <w:rPr>
                <w:rFonts w:ascii="Calibri" w:hAnsi="Calibri" w:cs="Calibri"/>
                <w:bCs/>
                <w:i/>
                <w:color w:val="000000"/>
              </w:rPr>
              <w:t>Pokud je žadatelem veřejnoprávní právnická osoba uvedená v Obecných pravidlech pro žadatele a příjemce, je odpověď NR.</w:t>
            </w:r>
          </w:p>
        </w:tc>
        <w:tc>
          <w:tcPr>
            <w:tcW w:w="2410" w:type="dxa"/>
            <w:vMerge/>
          </w:tcPr>
          <w:p w14:paraId="4763D7AF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C5636A7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27B9BF3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0B1AC014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  <w:tr w:rsidR="00E6387E" w14:paraId="0C32F333" w14:textId="77777777" w:rsidTr="00534400">
        <w:trPr>
          <w:trHeight w:val="741"/>
        </w:trPr>
        <w:tc>
          <w:tcPr>
            <w:tcW w:w="6799" w:type="dxa"/>
          </w:tcPr>
          <w:p w14:paraId="4DA1EDF7" w14:textId="77777777" w:rsidR="00E6387E" w:rsidRDefault="00E6387E" w:rsidP="00517D5F">
            <w:pPr>
              <w:pStyle w:val="Odstavecseseznamem"/>
              <w:numPr>
                <w:ilvl w:val="0"/>
                <w:numId w:val="8"/>
              </w:numPr>
              <w:ind w:left="171" w:hanging="171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84D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Potvrzení o podání žádosti o pověření obecného hospodářského zájmu (pouze žadatelé plánující čerpat v režimu Rozhodnutí Komise 2012/21/EU)</w:t>
            </w:r>
          </w:p>
          <w:p w14:paraId="6D0ED653" w14:textId="77777777" w:rsidR="00184DD8" w:rsidRDefault="00184DD8" w:rsidP="00517D5F">
            <w:pPr>
              <w:pStyle w:val="Odstavecseseznamem"/>
              <w:ind w:left="0"/>
              <w:jc w:val="both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Je doloženo Potvrzení o podání žádosti o pověření zajištění služby OHZ vydané Odborem politiky bydlení MMR, dle přílohy č. 12 Specifických pravidel výzvy č. 62).</w:t>
            </w:r>
          </w:p>
          <w:p w14:paraId="39EECE07" w14:textId="1DA21FFC" w:rsidR="00517D5F" w:rsidRPr="00517D5F" w:rsidRDefault="00517D5F" w:rsidP="00517D5F">
            <w:pPr>
              <w:jc w:val="both"/>
              <w:rPr>
                <w:rFonts w:cstheme="minorHAnsi"/>
                <w:bCs/>
                <w:i/>
                <w:color w:val="000000"/>
              </w:rPr>
            </w:pPr>
            <w:r w:rsidRPr="00517D5F">
              <w:rPr>
                <w:rFonts w:eastAsia="Times New Roman" w:cstheme="minorHAnsi"/>
                <w:i/>
                <w:lang w:eastAsia="cs-CZ"/>
              </w:rPr>
              <w:t xml:space="preserve">V případě, že žadatel bude čerpat podporu v režimu de </w:t>
            </w:r>
            <w:proofErr w:type="spellStart"/>
            <w:r w:rsidRPr="00517D5F">
              <w:rPr>
                <w:rFonts w:eastAsia="Times New Roman" w:cstheme="minorHAnsi"/>
                <w:i/>
                <w:lang w:eastAsia="cs-CZ"/>
              </w:rPr>
              <w:t>minimis</w:t>
            </w:r>
            <w:proofErr w:type="spellEnd"/>
            <w:r w:rsidRPr="00517D5F">
              <w:rPr>
                <w:rFonts w:eastAsia="Times New Roman" w:cstheme="minorHAnsi"/>
                <w:i/>
                <w:lang w:eastAsia="cs-CZ"/>
              </w:rPr>
              <w:t xml:space="preserve"> SOHZ, je odpověď NR.</w:t>
            </w:r>
          </w:p>
        </w:tc>
        <w:tc>
          <w:tcPr>
            <w:tcW w:w="2410" w:type="dxa"/>
            <w:vMerge/>
          </w:tcPr>
          <w:p w14:paraId="1962BDF5" w14:textId="77777777" w:rsidR="00E6387E" w:rsidRPr="00182A4C" w:rsidRDefault="00E6387E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7C1E2A8E" w14:textId="77777777" w:rsidR="00E6387E" w:rsidRPr="00182A4C" w:rsidRDefault="00E6387E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C537F86" w14:textId="77777777" w:rsidR="00E6387E" w:rsidRPr="00182A4C" w:rsidRDefault="00E6387E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1A500DED" w14:textId="77777777" w:rsidR="00E6387E" w:rsidRPr="00182A4C" w:rsidRDefault="00E6387E" w:rsidP="00EF4A12">
            <w:pPr>
              <w:rPr>
                <w:sz w:val="24"/>
                <w:szCs w:val="24"/>
              </w:rPr>
            </w:pPr>
          </w:p>
        </w:tc>
      </w:tr>
      <w:tr w:rsidR="00E6387E" w14:paraId="37A05B4A" w14:textId="77777777" w:rsidTr="00534400">
        <w:trPr>
          <w:trHeight w:val="741"/>
        </w:trPr>
        <w:tc>
          <w:tcPr>
            <w:tcW w:w="6799" w:type="dxa"/>
          </w:tcPr>
          <w:p w14:paraId="1D9AADD9" w14:textId="685495BD" w:rsidR="00E6387E" w:rsidRDefault="00E6387E" w:rsidP="00184DD8">
            <w:pPr>
              <w:pStyle w:val="Odstavecseseznamem"/>
              <w:numPr>
                <w:ilvl w:val="0"/>
                <w:numId w:val="8"/>
              </w:numPr>
              <w:tabs>
                <w:tab w:val="left" w:pos="171"/>
              </w:tabs>
              <w:ind w:left="29" w:hanging="47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E6387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Souhlasné stanovisko obce s realizací projektu</w:t>
            </w:r>
          </w:p>
          <w:p w14:paraId="27790229" w14:textId="77777777" w:rsidR="00517D5F" w:rsidRPr="00517D5F" w:rsidRDefault="00517D5F" w:rsidP="00517D5F">
            <w:pPr>
              <w:pStyle w:val="Odstavecseseznamem"/>
              <w:tabs>
                <w:tab w:val="left" w:pos="171"/>
              </w:tabs>
              <w:ind w:left="29"/>
              <w:jc w:val="both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517D5F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Je doložen souhlas obce s realizací projektu dle vzoru v příloze č. 10 Specifických pravidel k výzvě 62.</w:t>
            </w:r>
          </w:p>
          <w:p w14:paraId="4E6938F7" w14:textId="64B0FDBE" w:rsidR="00517D5F" w:rsidRPr="00517D5F" w:rsidRDefault="00517D5F" w:rsidP="00517D5F">
            <w:pPr>
              <w:pStyle w:val="Odstavecseseznamem"/>
              <w:tabs>
                <w:tab w:val="left" w:pos="171"/>
              </w:tabs>
              <w:ind w:left="29"/>
              <w:jc w:val="both"/>
              <w:rPr>
                <w:rFonts w:ascii="Calibri" w:hAnsi="Calibri" w:cs="Calibri"/>
                <w:b/>
                <w:bCs/>
                <w:i/>
                <w:color w:val="000000"/>
              </w:rPr>
            </w:pPr>
            <w:r w:rsidRPr="00517D5F">
              <w:rPr>
                <w:rFonts w:ascii="Calibri" w:hAnsi="Calibri" w:cs="Calibri"/>
                <w:bCs/>
                <w:i/>
                <w:color w:val="000000"/>
              </w:rPr>
              <w:t>V případě, že je žadatelem obec, je odpověď NR.</w:t>
            </w:r>
          </w:p>
        </w:tc>
        <w:tc>
          <w:tcPr>
            <w:tcW w:w="2410" w:type="dxa"/>
            <w:vMerge/>
          </w:tcPr>
          <w:p w14:paraId="35BB363F" w14:textId="77777777" w:rsidR="00E6387E" w:rsidRPr="00182A4C" w:rsidRDefault="00E6387E" w:rsidP="00EF4A1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6A1CD28B" w14:textId="77777777" w:rsidR="00E6387E" w:rsidRPr="00182A4C" w:rsidRDefault="00E6387E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6EC61F85" w14:textId="77777777" w:rsidR="00E6387E" w:rsidRPr="00182A4C" w:rsidRDefault="00E6387E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1B42947" w14:textId="77777777" w:rsidR="00E6387E" w:rsidRPr="00182A4C" w:rsidRDefault="00E6387E" w:rsidP="00EF4A12">
            <w:pPr>
              <w:rPr>
                <w:sz w:val="24"/>
                <w:szCs w:val="24"/>
              </w:rPr>
            </w:pPr>
          </w:p>
        </w:tc>
      </w:tr>
      <w:tr w:rsidR="008403C7" w14:paraId="08BE9528" w14:textId="77777777" w:rsidTr="00534400">
        <w:trPr>
          <w:trHeight w:val="741"/>
        </w:trPr>
        <w:tc>
          <w:tcPr>
            <w:tcW w:w="6799" w:type="dxa"/>
          </w:tcPr>
          <w:p w14:paraId="7ABC43B2" w14:textId="77777777" w:rsidR="008403C7" w:rsidRPr="008403C7" w:rsidRDefault="008403C7" w:rsidP="00FF1C21">
            <w:pPr>
              <w:jc w:val="both"/>
              <w:rPr>
                <w:b/>
                <w:sz w:val="24"/>
                <w:szCs w:val="24"/>
              </w:rPr>
            </w:pPr>
            <w:r w:rsidRPr="00534400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•</w:t>
            </w:r>
            <w:r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 xml:space="preserve"> </w:t>
            </w:r>
            <w:r w:rsidRPr="008403C7">
              <w:rPr>
                <w:b/>
                <w:sz w:val="24"/>
                <w:szCs w:val="24"/>
              </w:rPr>
              <w:t>Čestné prohlášení k publicitě MAS</w:t>
            </w:r>
          </w:p>
          <w:p w14:paraId="237DEEBD" w14:textId="77777777" w:rsidR="008403C7" w:rsidRPr="008403C7" w:rsidRDefault="008403C7" w:rsidP="000E4F6F">
            <w:pPr>
              <w:jc w:val="both"/>
              <w:rPr>
                <w:sz w:val="24"/>
                <w:szCs w:val="24"/>
              </w:rPr>
            </w:pPr>
            <w:r w:rsidRPr="008403C7">
              <w:rPr>
                <w:sz w:val="24"/>
                <w:szCs w:val="24"/>
              </w:rPr>
              <w:t xml:space="preserve">Je doloženo čestné prohlášení dle vzoru MAS? </w:t>
            </w:r>
          </w:p>
        </w:tc>
        <w:tc>
          <w:tcPr>
            <w:tcW w:w="2410" w:type="dxa"/>
            <w:vMerge/>
          </w:tcPr>
          <w:p w14:paraId="313C91DE" w14:textId="77777777" w:rsidR="008403C7" w:rsidRPr="00182A4C" w:rsidRDefault="008403C7" w:rsidP="008403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7BB4B6E1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5ED8CFA5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3EA2DB29" w14:textId="77777777" w:rsidR="008403C7" w:rsidRPr="00182A4C" w:rsidRDefault="008403C7" w:rsidP="00EF4A12">
            <w:pPr>
              <w:rPr>
                <w:sz w:val="24"/>
                <w:szCs w:val="24"/>
              </w:rPr>
            </w:pPr>
          </w:p>
        </w:tc>
      </w:tr>
    </w:tbl>
    <w:p w14:paraId="126CCA2B" w14:textId="77777777" w:rsidR="00EF4A12" w:rsidRDefault="00EF4A12" w:rsidP="00EF4A12">
      <w:pPr>
        <w:rPr>
          <w:sz w:val="28"/>
          <w:szCs w:val="28"/>
        </w:rPr>
      </w:pPr>
    </w:p>
    <w:p w14:paraId="13165F27" w14:textId="77777777" w:rsidR="00517D5F" w:rsidRDefault="00517D5F" w:rsidP="00EF4A12">
      <w:pPr>
        <w:rPr>
          <w:b/>
          <w:sz w:val="28"/>
          <w:szCs w:val="28"/>
        </w:rPr>
      </w:pPr>
    </w:p>
    <w:p w14:paraId="5C4D0653" w14:textId="77777777" w:rsidR="00517D5F" w:rsidRDefault="00517D5F" w:rsidP="00EF4A12">
      <w:pPr>
        <w:rPr>
          <w:b/>
          <w:sz w:val="28"/>
          <w:szCs w:val="28"/>
        </w:rPr>
      </w:pPr>
    </w:p>
    <w:p w14:paraId="11F88FF9" w14:textId="77777777" w:rsidR="00517D5F" w:rsidRDefault="00517D5F" w:rsidP="00EF4A12">
      <w:pPr>
        <w:rPr>
          <w:b/>
          <w:sz w:val="28"/>
          <w:szCs w:val="28"/>
        </w:rPr>
      </w:pPr>
    </w:p>
    <w:p w14:paraId="729494A8" w14:textId="77777777" w:rsidR="003F1246" w:rsidRPr="000B230D" w:rsidRDefault="003F1246" w:rsidP="00EF4A12">
      <w:pPr>
        <w:rPr>
          <w:b/>
          <w:sz w:val="28"/>
          <w:szCs w:val="28"/>
        </w:rPr>
      </w:pPr>
      <w:r w:rsidRPr="000B230D">
        <w:rPr>
          <w:b/>
          <w:sz w:val="28"/>
          <w:szCs w:val="28"/>
        </w:rPr>
        <w:lastRenderedPageBreak/>
        <w:t>Kritéria přijatelnosti</w:t>
      </w:r>
      <w:r w:rsidR="000B230D" w:rsidRPr="000B230D">
        <w:rPr>
          <w:b/>
          <w:sz w:val="28"/>
          <w:szCs w:val="28"/>
        </w:rPr>
        <w:t xml:space="preserve"> pro integrované projekty SCLLD</w:t>
      </w:r>
      <w:r w:rsidRPr="000B230D">
        <w:rPr>
          <w:b/>
          <w:sz w:val="28"/>
          <w:szCs w:val="28"/>
        </w:rPr>
        <w:t>:</w:t>
      </w:r>
    </w:p>
    <w:tbl>
      <w:tblPr>
        <w:tblStyle w:val="Mkatabulky"/>
        <w:tblW w:w="15446" w:type="dxa"/>
        <w:tblLook w:val="04A0" w:firstRow="1" w:lastRow="0" w:firstColumn="1" w:lastColumn="0" w:noHBand="0" w:noVBand="1"/>
      </w:tblPr>
      <w:tblGrid>
        <w:gridCol w:w="6754"/>
        <w:gridCol w:w="2402"/>
        <w:gridCol w:w="1982"/>
        <w:gridCol w:w="1621"/>
        <w:gridCol w:w="2687"/>
      </w:tblGrid>
      <w:tr w:rsidR="001637BB" w14:paraId="6C11E955" w14:textId="77777777" w:rsidTr="001637BB">
        <w:tc>
          <w:tcPr>
            <w:tcW w:w="6754" w:type="dxa"/>
            <w:shd w:val="clear" w:color="auto" w:fill="8EAADB" w:themeFill="accent5" w:themeFillTint="99"/>
          </w:tcPr>
          <w:p w14:paraId="4917E458" w14:textId="77777777" w:rsidR="001637BB" w:rsidRPr="001637BB" w:rsidRDefault="001637BB" w:rsidP="001637BB">
            <w:pPr>
              <w:pStyle w:val="Odstavecseseznamem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Hodnotící kritérium</w:t>
            </w:r>
          </w:p>
        </w:tc>
        <w:tc>
          <w:tcPr>
            <w:tcW w:w="2402" w:type="dxa"/>
            <w:shd w:val="clear" w:color="auto" w:fill="8EAADB" w:themeFill="accent5" w:themeFillTint="99"/>
          </w:tcPr>
          <w:p w14:paraId="349FF2CA" w14:textId="77777777" w:rsidR="001637BB" w:rsidRPr="001637BB" w:rsidRDefault="001637BB" w:rsidP="001637BB">
            <w:pPr>
              <w:pStyle w:val="Odstavecseseznamem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Referenční dokument</w:t>
            </w:r>
          </w:p>
        </w:tc>
        <w:tc>
          <w:tcPr>
            <w:tcW w:w="1982" w:type="dxa"/>
            <w:shd w:val="clear" w:color="auto" w:fill="8EAADB" w:themeFill="accent5" w:themeFillTint="99"/>
          </w:tcPr>
          <w:p w14:paraId="7731FBA8" w14:textId="77777777" w:rsidR="001637BB" w:rsidRPr="001637BB" w:rsidRDefault="001637BB" w:rsidP="001637BB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Způsob hodnocení</w:t>
            </w:r>
          </w:p>
        </w:tc>
        <w:tc>
          <w:tcPr>
            <w:tcW w:w="1621" w:type="dxa"/>
            <w:shd w:val="clear" w:color="auto" w:fill="8EAADB" w:themeFill="accent5" w:themeFillTint="99"/>
          </w:tcPr>
          <w:p w14:paraId="539058C9" w14:textId="77777777" w:rsidR="001637BB" w:rsidRDefault="001637BB" w:rsidP="001637BB">
            <w:pPr>
              <w:pStyle w:val="Odstavecseseznamem"/>
              <w:ind w:left="2"/>
              <w:rPr>
                <w:b/>
                <w:sz w:val="24"/>
                <w:szCs w:val="24"/>
              </w:rPr>
            </w:pPr>
            <w:r w:rsidRPr="004D6499">
              <w:rPr>
                <w:b/>
                <w:sz w:val="24"/>
                <w:szCs w:val="24"/>
              </w:rPr>
              <w:t>ANO/NE/NR/</w:t>
            </w:r>
          </w:p>
          <w:p w14:paraId="63AB017E" w14:textId="77777777" w:rsidR="001637BB" w:rsidRPr="001637BB" w:rsidRDefault="001637BB" w:rsidP="001637BB">
            <w:pPr>
              <w:pStyle w:val="Odstavecseseznamem"/>
              <w:ind w:left="2"/>
              <w:rPr>
                <w:b/>
                <w:sz w:val="24"/>
                <w:szCs w:val="24"/>
              </w:rPr>
            </w:pPr>
            <w:r w:rsidRPr="004D6499">
              <w:rPr>
                <w:b/>
                <w:sz w:val="24"/>
                <w:szCs w:val="24"/>
              </w:rPr>
              <w:t>Nehodnoceno</w:t>
            </w:r>
          </w:p>
        </w:tc>
        <w:tc>
          <w:tcPr>
            <w:tcW w:w="2687" w:type="dxa"/>
            <w:shd w:val="clear" w:color="auto" w:fill="8EAADB" w:themeFill="accent5" w:themeFillTint="99"/>
          </w:tcPr>
          <w:p w14:paraId="32651CE2" w14:textId="77777777" w:rsidR="001637BB" w:rsidRPr="001637BB" w:rsidRDefault="001637BB" w:rsidP="001637BB">
            <w:pPr>
              <w:pStyle w:val="Odstavecseseznamem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Odůvodnění</w:t>
            </w:r>
          </w:p>
        </w:tc>
      </w:tr>
      <w:tr w:rsidR="001637BB" w14:paraId="2EC63A60" w14:textId="77777777" w:rsidTr="001637BB">
        <w:tc>
          <w:tcPr>
            <w:tcW w:w="15446" w:type="dxa"/>
            <w:gridSpan w:val="5"/>
            <w:shd w:val="clear" w:color="auto" w:fill="B4C6E7" w:themeFill="accent5" w:themeFillTint="66"/>
          </w:tcPr>
          <w:p w14:paraId="06315CEA" w14:textId="77777777" w:rsidR="001637BB" w:rsidRPr="001637BB" w:rsidRDefault="001637BB" w:rsidP="001637BB">
            <w:pPr>
              <w:pStyle w:val="Odstavecseseznamem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1637BB">
              <w:rPr>
                <w:b/>
                <w:sz w:val="24"/>
                <w:szCs w:val="24"/>
              </w:rPr>
              <w:t>Žadatel splňuje definice oprávněného žadatele pro danou výzvu</w:t>
            </w:r>
            <w:r>
              <w:rPr>
                <w:b/>
                <w:sz w:val="24"/>
                <w:szCs w:val="24"/>
              </w:rPr>
              <w:t xml:space="preserve"> *</w:t>
            </w:r>
          </w:p>
        </w:tc>
      </w:tr>
      <w:tr w:rsidR="006C20D7" w14:paraId="2B9D79DE" w14:textId="77777777" w:rsidTr="001637BB">
        <w:tc>
          <w:tcPr>
            <w:tcW w:w="6754" w:type="dxa"/>
          </w:tcPr>
          <w:p w14:paraId="05BA45A7" w14:textId="77777777" w:rsidR="001637BB" w:rsidRPr="004D6499" w:rsidRDefault="001637BB" w:rsidP="001637BB">
            <w:pPr>
              <w:jc w:val="both"/>
              <w:rPr>
                <w:sz w:val="24"/>
                <w:szCs w:val="24"/>
              </w:rPr>
            </w:pPr>
            <w:r w:rsidRPr="004D6499">
              <w:rPr>
                <w:sz w:val="24"/>
                <w:szCs w:val="24"/>
              </w:rPr>
              <w:t>Je žadatelem jeden z následujících oprávněných žadatelů (záložka Datová oblast žádosti/Subjekty/Typ subjektu - Žadatel/příjemce)?</w:t>
            </w:r>
          </w:p>
          <w:p w14:paraId="560EC3CD" w14:textId="77777777" w:rsidR="006C20D7" w:rsidRPr="00747EF4" w:rsidRDefault="001637BB" w:rsidP="001637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Obce, nestátní neziskové organizace, církve, církevní organizace</w:t>
            </w:r>
          </w:p>
        </w:tc>
        <w:tc>
          <w:tcPr>
            <w:tcW w:w="2402" w:type="dxa"/>
            <w:vAlign w:val="center"/>
          </w:tcPr>
          <w:p w14:paraId="0F7A68CA" w14:textId="77777777" w:rsidR="006C20D7" w:rsidRPr="005362A1" w:rsidRDefault="001637BB" w:rsidP="000E4F6F">
            <w:pPr>
              <w:jc w:val="center"/>
              <w:rPr>
                <w:sz w:val="24"/>
                <w:szCs w:val="24"/>
              </w:rPr>
            </w:pPr>
            <w:r w:rsidRPr="00FE35BB">
              <w:rPr>
                <w:sz w:val="24"/>
                <w:szCs w:val="24"/>
              </w:rPr>
              <w:t>Žádost o podporu, Studie proveditelnosti, Výzva MAS</w:t>
            </w:r>
          </w:p>
        </w:tc>
        <w:tc>
          <w:tcPr>
            <w:tcW w:w="1982" w:type="dxa"/>
            <w:vAlign w:val="center"/>
          </w:tcPr>
          <w:p w14:paraId="6612D4A3" w14:textId="77777777" w:rsidR="001637BB" w:rsidRDefault="001637BB" w:rsidP="001637BB">
            <w:pPr>
              <w:rPr>
                <w:sz w:val="24"/>
                <w:szCs w:val="24"/>
              </w:rPr>
            </w:pPr>
            <w:r w:rsidRPr="00FE35BB">
              <w:rPr>
                <w:sz w:val="24"/>
                <w:szCs w:val="24"/>
              </w:rPr>
              <w:t xml:space="preserve">ANO – Žadatel splňuje definici oprávněného příjemce pro </w:t>
            </w:r>
            <w:r>
              <w:rPr>
                <w:sz w:val="24"/>
                <w:szCs w:val="24"/>
              </w:rPr>
              <w:t>danou výzvu</w:t>
            </w:r>
          </w:p>
          <w:p w14:paraId="7B746773" w14:textId="77777777" w:rsidR="001637BB" w:rsidRPr="00FE35BB" w:rsidRDefault="001637BB" w:rsidP="001637BB">
            <w:pPr>
              <w:rPr>
                <w:sz w:val="24"/>
                <w:szCs w:val="24"/>
              </w:rPr>
            </w:pPr>
          </w:p>
          <w:p w14:paraId="3BB198BE" w14:textId="77777777" w:rsidR="006C20D7" w:rsidRPr="005362A1" w:rsidRDefault="001637BB" w:rsidP="001637BB">
            <w:pPr>
              <w:rPr>
                <w:sz w:val="24"/>
                <w:szCs w:val="24"/>
              </w:rPr>
            </w:pPr>
            <w:r w:rsidRPr="00FE35BB">
              <w:rPr>
                <w:sz w:val="24"/>
                <w:szCs w:val="24"/>
              </w:rPr>
              <w:t xml:space="preserve">NE - Žadatel nesplňuje definici oprávněného příjemce pro </w:t>
            </w:r>
            <w:r>
              <w:rPr>
                <w:sz w:val="24"/>
                <w:szCs w:val="24"/>
              </w:rPr>
              <w:t>danou výzvu</w:t>
            </w:r>
          </w:p>
        </w:tc>
        <w:tc>
          <w:tcPr>
            <w:tcW w:w="1621" w:type="dxa"/>
          </w:tcPr>
          <w:p w14:paraId="273D9581" w14:textId="77777777" w:rsidR="006C20D7" w:rsidRDefault="006C20D7" w:rsidP="00EF4A12">
            <w:pPr>
              <w:rPr>
                <w:sz w:val="28"/>
                <w:szCs w:val="28"/>
              </w:rPr>
            </w:pPr>
          </w:p>
        </w:tc>
        <w:tc>
          <w:tcPr>
            <w:tcW w:w="2687" w:type="dxa"/>
          </w:tcPr>
          <w:p w14:paraId="009D3F99" w14:textId="77777777" w:rsidR="006C20D7" w:rsidRDefault="006C20D7" w:rsidP="00EF4A12">
            <w:pPr>
              <w:rPr>
                <w:sz w:val="28"/>
                <w:szCs w:val="28"/>
              </w:rPr>
            </w:pPr>
          </w:p>
        </w:tc>
      </w:tr>
      <w:tr w:rsidR="001637BB" w14:paraId="1BC91A06" w14:textId="77777777" w:rsidTr="001637BB">
        <w:tc>
          <w:tcPr>
            <w:tcW w:w="15446" w:type="dxa"/>
            <w:gridSpan w:val="5"/>
            <w:shd w:val="clear" w:color="auto" w:fill="B4C6E7" w:themeFill="accent5" w:themeFillTint="66"/>
          </w:tcPr>
          <w:p w14:paraId="535916B6" w14:textId="77777777" w:rsidR="001637BB" w:rsidRPr="001637BB" w:rsidRDefault="001637BB" w:rsidP="001637BB">
            <w:pPr>
              <w:pStyle w:val="Odstavecseseznamem"/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 w:rsidRPr="001637BB">
              <w:rPr>
                <w:b/>
                <w:sz w:val="24"/>
                <w:szCs w:val="24"/>
              </w:rPr>
              <w:t>Projekt je realizován na území působnosti MAS Střední Haná *</w:t>
            </w:r>
          </w:p>
        </w:tc>
      </w:tr>
      <w:tr w:rsidR="006C20D7" w:rsidRPr="004D6499" w14:paraId="0610E082" w14:textId="77777777" w:rsidTr="001637BB">
        <w:tc>
          <w:tcPr>
            <w:tcW w:w="6754" w:type="dxa"/>
          </w:tcPr>
          <w:p w14:paraId="0CF82882" w14:textId="77777777" w:rsidR="001637BB" w:rsidRDefault="001637BB" w:rsidP="001637BB">
            <w:r>
              <w:t>Projekt je realizován pouze na území MAS Střední Haná – v souladu s územím vymezeném v SCLLD (záložka Datová oblast žádosti/Umístění projektu/plošné opatření/Místo realizace)?</w:t>
            </w:r>
          </w:p>
          <w:p w14:paraId="2736ABEA" w14:textId="77777777" w:rsidR="001637BB" w:rsidRDefault="001637BB" w:rsidP="001637BB"/>
          <w:p w14:paraId="776DFBAF" w14:textId="77777777" w:rsidR="006C20D7" w:rsidRPr="001637BB" w:rsidRDefault="001637BB" w:rsidP="001637BB">
            <w:r>
              <w:t>Rozhodující není sídlo žadatele, ale místo realizace projektu. Sídlo firmy se může lišit od místa realizace projektu.</w:t>
            </w:r>
          </w:p>
        </w:tc>
        <w:tc>
          <w:tcPr>
            <w:tcW w:w="2402" w:type="dxa"/>
            <w:vAlign w:val="center"/>
          </w:tcPr>
          <w:p w14:paraId="515D53F2" w14:textId="77777777" w:rsidR="001637BB" w:rsidRPr="005362A1" w:rsidRDefault="001637BB" w:rsidP="001637BB">
            <w:pPr>
              <w:jc w:val="center"/>
              <w:rPr>
                <w:sz w:val="24"/>
                <w:szCs w:val="24"/>
              </w:rPr>
            </w:pPr>
            <w:r w:rsidRPr="005362A1">
              <w:rPr>
                <w:sz w:val="24"/>
                <w:szCs w:val="24"/>
              </w:rPr>
              <w:t>Žádost o podporu, Studie proveditelnosti,</w:t>
            </w:r>
          </w:p>
          <w:p w14:paraId="046A4FFF" w14:textId="77777777" w:rsidR="006C20D7" w:rsidRPr="004D6499" w:rsidRDefault="001637BB" w:rsidP="001637BB">
            <w:pPr>
              <w:jc w:val="center"/>
              <w:rPr>
                <w:sz w:val="24"/>
                <w:szCs w:val="24"/>
              </w:rPr>
            </w:pPr>
            <w:r w:rsidRPr="005362A1">
              <w:rPr>
                <w:sz w:val="24"/>
                <w:szCs w:val="24"/>
              </w:rPr>
              <w:t>SCLLD MAS Střední Haná, kap.</w:t>
            </w:r>
            <w:r>
              <w:rPr>
                <w:sz w:val="24"/>
                <w:szCs w:val="24"/>
              </w:rPr>
              <w:t xml:space="preserve"> 1 Popis území zdůvodnění výběru</w:t>
            </w:r>
          </w:p>
        </w:tc>
        <w:tc>
          <w:tcPr>
            <w:tcW w:w="1982" w:type="dxa"/>
            <w:vAlign w:val="center"/>
          </w:tcPr>
          <w:p w14:paraId="7D8B9E62" w14:textId="77777777" w:rsidR="001637BB" w:rsidRPr="005362A1" w:rsidRDefault="001637BB" w:rsidP="001637BB">
            <w:pPr>
              <w:rPr>
                <w:sz w:val="24"/>
                <w:szCs w:val="24"/>
              </w:rPr>
            </w:pPr>
            <w:r w:rsidRPr="005362A1">
              <w:rPr>
                <w:sz w:val="24"/>
                <w:szCs w:val="24"/>
              </w:rPr>
              <w:t>ANO – projekt je realizován na území vymezeném SCLLD MAS Střední Haná</w:t>
            </w:r>
          </w:p>
          <w:p w14:paraId="70481101" w14:textId="77777777" w:rsidR="001637BB" w:rsidRPr="005362A1" w:rsidRDefault="001637BB" w:rsidP="001637BB">
            <w:pPr>
              <w:rPr>
                <w:sz w:val="24"/>
                <w:szCs w:val="24"/>
              </w:rPr>
            </w:pPr>
          </w:p>
          <w:p w14:paraId="17C159DD" w14:textId="77777777" w:rsidR="006C20D7" w:rsidRPr="001637BB" w:rsidRDefault="001637BB" w:rsidP="001637BB">
            <w:r w:rsidRPr="005362A1">
              <w:rPr>
                <w:sz w:val="24"/>
                <w:szCs w:val="24"/>
              </w:rPr>
              <w:t>NE – projekt je realizován mimo území vymezeném SCLLD MAS Střední Haná</w:t>
            </w:r>
          </w:p>
        </w:tc>
        <w:tc>
          <w:tcPr>
            <w:tcW w:w="1621" w:type="dxa"/>
          </w:tcPr>
          <w:p w14:paraId="6FA1288E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14:paraId="149DD569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</w:tr>
      <w:tr w:rsidR="001637BB" w:rsidRPr="004D6499" w14:paraId="16FE6D89" w14:textId="77777777" w:rsidTr="001637BB">
        <w:tc>
          <w:tcPr>
            <w:tcW w:w="15446" w:type="dxa"/>
            <w:gridSpan w:val="5"/>
            <w:shd w:val="clear" w:color="auto" w:fill="B4C6E7" w:themeFill="accent5" w:themeFillTint="66"/>
          </w:tcPr>
          <w:p w14:paraId="50819A04" w14:textId="77777777" w:rsidR="001637BB" w:rsidRPr="001637BB" w:rsidRDefault="001637BB" w:rsidP="001637BB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1637BB">
              <w:rPr>
                <w:b/>
                <w:sz w:val="24"/>
                <w:szCs w:val="24"/>
              </w:rPr>
              <w:t>Projekt je svým zaměřením v souladu s cíli a podporovanými aktivitami SCLLD</w:t>
            </w:r>
          </w:p>
        </w:tc>
      </w:tr>
      <w:tr w:rsidR="006C20D7" w:rsidRPr="004D6499" w14:paraId="310CB0C1" w14:textId="77777777" w:rsidTr="001637BB">
        <w:tc>
          <w:tcPr>
            <w:tcW w:w="6754" w:type="dxa"/>
          </w:tcPr>
          <w:p w14:paraId="39BCF1B1" w14:textId="77777777" w:rsidR="006C20D7" w:rsidRPr="004D6499" w:rsidRDefault="006C20D7" w:rsidP="000B230D">
            <w:pPr>
              <w:jc w:val="both"/>
              <w:rPr>
                <w:sz w:val="24"/>
                <w:szCs w:val="24"/>
              </w:rPr>
            </w:pPr>
            <w:r w:rsidRPr="004D6499">
              <w:rPr>
                <w:sz w:val="24"/>
                <w:szCs w:val="24"/>
              </w:rPr>
              <w:lastRenderedPageBreak/>
              <w:t>Projekt je v souladu se schválenou strategií - Strategie komunitně vedeného rozvoje území MAS Střední Haná</w:t>
            </w:r>
            <w:r>
              <w:rPr>
                <w:sz w:val="24"/>
                <w:szCs w:val="24"/>
              </w:rPr>
              <w:t>?</w:t>
            </w:r>
          </w:p>
        </w:tc>
        <w:tc>
          <w:tcPr>
            <w:tcW w:w="2402" w:type="dxa"/>
            <w:vAlign w:val="center"/>
          </w:tcPr>
          <w:p w14:paraId="2090F3BC" w14:textId="77777777" w:rsidR="006C20D7" w:rsidRDefault="00FE35BB" w:rsidP="00FE35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SCLLD MAS Střední Haná, kap. 3.2 strategické cíle a opatření, kap. 3.5.1 Programový rámec IROP,</w:t>
            </w:r>
          </w:p>
          <w:p w14:paraId="73E3445E" w14:textId="77777777" w:rsidR="00FE35BB" w:rsidRDefault="00FE35BB" w:rsidP="00FE35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Studie proveditelnosti</w:t>
            </w:r>
          </w:p>
          <w:p w14:paraId="70C2B884" w14:textId="77777777" w:rsidR="00FE35BB" w:rsidRPr="004D6499" w:rsidRDefault="00FE35BB" w:rsidP="00FE35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Žádost o podporu</w:t>
            </w:r>
          </w:p>
        </w:tc>
        <w:tc>
          <w:tcPr>
            <w:tcW w:w="1982" w:type="dxa"/>
          </w:tcPr>
          <w:p w14:paraId="792D8F38" w14:textId="77777777" w:rsidR="00FE35BB" w:rsidRPr="00FE35BB" w:rsidRDefault="00FE35BB" w:rsidP="00FE35BB">
            <w:pPr>
              <w:rPr>
                <w:sz w:val="24"/>
                <w:szCs w:val="24"/>
              </w:rPr>
            </w:pPr>
            <w:r w:rsidRPr="00FE35BB">
              <w:rPr>
                <w:sz w:val="24"/>
                <w:szCs w:val="24"/>
              </w:rPr>
              <w:t>ANO - Projekt je svým zaměřením v souladu s cíli a podporovanými aktivitami</w:t>
            </w:r>
            <w:r>
              <w:rPr>
                <w:sz w:val="24"/>
                <w:szCs w:val="24"/>
              </w:rPr>
              <w:t xml:space="preserve"> SCLLD</w:t>
            </w:r>
          </w:p>
          <w:p w14:paraId="63DC4D81" w14:textId="77777777" w:rsidR="00FE35BB" w:rsidRPr="00FE35BB" w:rsidRDefault="00FE35BB" w:rsidP="00FE35BB">
            <w:pPr>
              <w:rPr>
                <w:sz w:val="24"/>
                <w:szCs w:val="24"/>
              </w:rPr>
            </w:pPr>
          </w:p>
          <w:p w14:paraId="159638F0" w14:textId="77777777" w:rsidR="006C20D7" w:rsidRPr="004D6499" w:rsidRDefault="00FE35BB" w:rsidP="00FE35BB">
            <w:pPr>
              <w:rPr>
                <w:sz w:val="24"/>
                <w:szCs w:val="24"/>
              </w:rPr>
            </w:pPr>
            <w:r w:rsidRPr="00FE35BB">
              <w:rPr>
                <w:sz w:val="24"/>
                <w:szCs w:val="24"/>
              </w:rPr>
              <w:t xml:space="preserve">NE - Projekt je svým zaměřením v rozporu s cíli a podporovanými aktivitami </w:t>
            </w:r>
            <w:r>
              <w:rPr>
                <w:sz w:val="24"/>
                <w:szCs w:val="24"/>
              </w:rPr>
              <w:t>SCLLD</w:t>
            </w:r>
          </w:p>
        </w:tc>
        <w:tc>
          <w:tcPr>
            <w:tcW w:w="1621" w:type="dxa"/>
          </w:tcPr>
          <w:p w14:paraId="3F131851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14:paraId="5A98C00E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</w:tr>
      <w:tr w:rsidR="001637BB" w:rsidRPr="004D6499" w14:paraId="5ABF0320" w14:textId="77777777" w:rsidTr="001637BB">
        <w:tc>
          <w:tcPr>
            <w:tcW w:w="15446" w:type="dxa"/>
            <w:gridSpan w:val="5"/>
            <w:shd w:val="clear" w:color="auto" w:fill="B4C6E7" w:themeFill="accent5" w:themeFillTint="66"/>
          </w:tcPr>
          <w:p w14:paraId="4EE5A385" w14:textId="77777777" w:rsidR="001637BB" w:rsidRPr="001637BB" w:rsidRDefault="001637BB" w:rsidP="001637BB">
            <w:pPr>
              <w:pStyle w:val="Odstavecseseznamem"/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 w:rsidRPr="001637BB">
              <w:rPr>
                <w:b/>
                <w:sz w:val="24"/>
                <w:szCs w:val="24"/>
              </w:rPr>
              <w:t>Projekt je svým zaměřením v souladu s podmínkami výzvy MAS</w:t>
            </w:r>
          </w:p>
        </w:tc>
      </w:tr>
      <w:tr w:rsidR="006C20D7" w:rsidRPr="004D6499" w14:paraId="506315AD" w14:textId="77777777" w:rsidTr="001637BB">
        <w:tc>
          <w:tcPr>
            <w:tcW w:w="6754" w:type="dxa"/>
          </w:tcPr>
          <w:p w14:paraId="6CE7CC59" w14:textId="77777777" w:rsidR="006C20D7" w:rsidRPr="004D6499" w:rsidRDefault="006C20D7" w:rsidP="000B230D">
            <w:pPr>
              <w:jc w:val="both"/>
              <w:rPr>
                <w:sz w:val="24"/>
                <w:szCs w:val="24"/>
              </w:rPr>
            </w:pPr>
            <w:r w:rsidRPr="004D6499">
              <w:rPr>
                <w:sz w:val="24"/>
                <w:szCs w:val="24"/>
              </w:rPr>
              <w:t>Je zahájení a ukončení realizace projektu v rozmezí</w:t>
            </w:r>
            <w:r>
              <w:rPr>
                <w:sz w:val="24"/>
                <w:szCs w:val="24"/>
              </w:rPr>
              <w:t xml:space="preserve"> mezi 1. 1. 2014 a 31. 12. 2020</w:t>
            </w:r>
            <w:r w:rsidRPr="004D6499">
              <w:rPr>
                <w:sz w:val="24"/>
                <w:szCs w:val="24"/>
              </w:rPr>
              <w:t xml:space="preserve"> (záložka Harmonogram)?</w:t>
            </w:r>
          </w:p>
        </w:tc>
        <w:tc>
          <w:tcPr>
            <w:tcW w:w="2402" w:type="dxa"/>
            <w:vMerge w:val="restart"/>
            <w:vAlign w:val="center"/>
          </w:tcPr>
          <w:p w14:paraId="1397577D" w14:textId="77777777" w:rsidR="006C20D7" w:rsidRPr="004D6499" w:rsidRDefault="00FE35BB" w:rsidP="00FE35BB">
            <w:pPr>
              <w:jc w:val="center"/>
              <w:rPr>
                <w:sz w:val="24"/>
                <w:szCs w:val="24"/>
              </w:rPr>
            </w:pPr>
            <w:r w:rsidRPr="00FE35BB">
              <w:rPr>
                <w:sz w:val="24"/>
                <w:szCs w:val="24"/>
              </w:rPr>
              <w:t>Žádost o podporu, Studie proveditelnosti, Výzva MAS</w:t>
            </w:r>
          </w:p>
        </w:tc>
        <w:tc>
          <w:tcPr>
            <w:tcW w:w="1982" w:type="dxa"/>
            <w:vMerge w:val="restart"/>
            <w:vAlign w:val="center"/>
          </w:tcPr>
          <w:p w14:paraId="30041247" w14:textId="77777777" w:rsidR="00FE35BB" w:rsidRPr="00FE35BB" w:rsidRDefault="00FE35BB" w:rsidP="00FE35BB">
            <w:pPr>
              <w:jc w:val="center"/>
              <w:rPr>
                <w:sz w:val="24"/>
                <w:szCs w:val="24"/>
              </w:rPr>
            </w:pPr>
            <w:r w:rsidRPr="00FE35BB">
              <w:rPr>
                <w:sz w:val="24"/>
                <w:szCs w:val="24"/>
              </w:rPr>
              <w:t>ANO – projekt je v souladu s výzvou MAS.</w:t>
            </w:r>
          </w:p>
          <w:p w14:paraId="273E0CA7" w14:textId="77777777" w:rsidR="00FE35BB" w:rsidRPr="00FE35BB" w:rsidRDefault="00FE35BB" w:rsidP="00FE35BB">
            <w:pPr>
              <w:jc w:val="center"/>
              <w:rPr>
                <w:sz w:val="24"/>
                <w:szCs w:val="24"/>
              </w:rPr>
            </w:pPr>
          </w:p>
          <w:p w14:paraId="12783ADD" w14:textId="77777777" w:rsidR="006C20D7" w:rsidRPr="004D6499" w:rsidRDefault="00FE35BB" w:rsidP="00FE35BB">
            <w:pPr>
              <w:jc w:val="center"/>
              <w:rPr>
                <w:sz w:val="24"/>
                <w:szCs w:val="24"/>
              </w:rPr>
            </w:pPr>
            <w:r w:rsidRPr="00FE35BB">
              <w:rPr>
                <w:sz w:val="24"/>
                <w:szCs w:val="24"/>
              </w:rPr>
              <w:t>NE – projekt není v souladu s výzvou MAS.</w:t>
            </w:r>
          </w:p>
        </w:tc>
        <w:tc>
          <w:tcPr>
            <w:tcW w:w="1621" w:type="dxa"/>
          </w:tcPr>
          <w:p w14:paraId="2976DBBF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14:paraId="4FD8EF59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</w:tr>
      <w:tr w:rsidR="006C20D7" w:rsidRPr="004D6499" w14:paraId="6EF37DB1" w14:textId="77777777" w:rsidTr="001637BB">
        <w:tc>
          <w:tcPr>
            <w:tcW w:w="6754" w:type="dxa"/>
          </w:tcPr>
          <w:p w14:paraId="044380B7" w14:textId="77777777" w:rsidR="006C20D7" w:rsidRPr="004D6499" w:rsidRDefault="006C20D7" w:rsidP="000B230D">
            <w:pPr>
              <w:jc w:val="both"/>
              <w:rPr>
                <w:sz w:val="24"/>
                <w:szCs w:val="24"/>
              </w:rPr>
            </w:pPr>
            <w:r w:rsidRPr="004D6499">
              <w:rPr>
                <w:sz w:val="24"/>
                <w:szCs w:val="24"/>
              </w:rPr>
              <w:t>Je termín ukončení realizace projektu po datu podání žádosti o podporu?</w:t>
            </w:r>
          </w:p>
        </w:tc>
        <w:tc>
          <w:tcPr>
            <w:tcW w:w="2402" w:type="dxa"/>
            <w:vMerge/>
          </w:tcPr>
          <w:p w14:paraId="2CADB16A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  <w:tc>
          <w:tcPr>
            <w:tcW w:w="1982" w:type="dxa"/>
            <w:vMerge/>
          </w:tcPr>
          <w:p w14:paraId="1E7C0D8C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14:paraId="182065C4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14:paraId="2DECC2A2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</w:tr>
      <w:tr w:rsidR="006C20D7" w:rsidRPr="004D6499" w14:paraId="2C1122E8" w14:textId="77777777" w:rsidTr="001637BB">
        <w:tc>
          <w:tcPr>
            <w:tcW w:w="6754" w:type="dxa"/>
          </w:tcPr>
          <w:p w14:paraId="0E29DC06" w14:textId="77777777" w:rsidR="006C20D7" w:rsidRPr="004D6499" w:rsidRDefault="006C20D7" w:rsidP="000B230D">
            <w:pPr>
              <w:jc w:val="both"/>
              <w:rPr>
                <w:sz w:val="24"/>
                <w:szCs w:val="24"/>
              </w:rPr>
            </w:pPr>
            <w:r w:rsidRPr="004D6499">
              <w:rPr>
                <w:sz w:val="24"/>
                <w:szCs w:val="24"/>
              </w:rPr>
              <w:t>Jsou procenta míry podpory podle typu žadatele z jednotlivých zdrojů financování v souladu s procenty uvedenými ve výzvě?</w:t>
            </w:r>
          </w:p>
        </w:tc>
        <w:tc>
          <w:tcPr>
            <w:tcW w:w="2402" w:type="dxa"/>
            <w:vMerge/>
          </w:tcPr>
          <w:p w14:paraId="76EA9B3B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  <w:tc>
          <w:tcPr>
            <w:tcW w:w="1982" w:type="dxa"/>
            <w:vMerge/>
          </w:tcPr>
          <w:p w14:paraId="21522A76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14:paraId="6833A670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14:paraId="20851206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</w:tr>
      <w:tr w:rsidR="006C20D7" w:rsidRPr="004D6499" w14:paraId="0EBC30F6" w14:textId="77777777" w:rsidTr="001637BB">
        <w:tc>
          <w:tcPr>
            <w:tcW w:w="6754" w:type="dxa"/>
          </w:tcPr>
          <w:p w14:paraId="2874F700" w14:textId="77777777" w:rsidR="006C20D7" w:rsidRPr="004D6499" w:rsidRDefault="006C20D7" w:rsidP="000B230D">
            <w:pPr>
              <w:jc w:val="both"/>
              <w:rPr>
                <w:sz w:val="24"/>
                <w:szCs w:val="24"/>
              </w:rPr>
            </w:pPr>
            <w:r w:rsidRPr="004D6499">
              <w:rPr>
                <w:sz w:val="24"/>
                <w:szCs w:val="24"/>
              </w:rPr>
              <w:t xml:space="preserve">Spadají cílové skupiny uvedené v žádosti o podporu (záložka Datová oblast žádosti/Cílové skupiny) do podporovaných cílových skupin uvedených ve výzvě? </w:t>
            </w:r>
          </w:p>
          <w:p w14:paraId="2A3470E0" w14:textId="77777777" w:rsidR="006C20D7" w:rsidRPr="004D6499" w:rsidRDefault="006C20D7" w:rsidP="000B230D">
            <w:pPr>
              <w:jc w:val="both"/>
              <w:rPr>
                <w:sz w:val="24"/>
                <w:szCs w:val="24"/>
              </w:rPr>
            </w:pPr>
            <w:r w:rsidRPr="004D6499">
              <w:rPr>
                <w:sz w:val="24"/>
                <w:szCs w:val="24"/>
              </w:rPr>
              <w:t>Možné cílové skupiny jsou: obyvatelé, návštěvníci, dojíždějící za prací a službami a uživatelé veřejné dopravy.</w:t>
            </w:r>
          </w:p>
        </w:tc>
        <w:tc>
          <w:tcPr>
            <w:tcW w:w="2402" w:type="dxa"/>
            <w:vMerge/>
          </w:tcPr>
          <w:p w14:paraId="38DB0BDB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  <w:tc>
          <w:tcPr>
            <w:tcW w:w="1982" w:type="dxa"/>
            <w:vMerge/>
          </w:tcPr>
          <w:p w14:paraId="4662992A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14:paraId="4F9ABA79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14:paraId="7DF0821B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</w:tr>
      <w:tr w:rsidR="006C20D7" w:rsidRPr="004D6499" w14:paraId="4FACE8F3" w14:textId="77777777" w:rsidTr="001637BB">
        <w:tc>
          <w:tcPr>
            <w:tcW w:w="6754" w:type="dxa"/>
          </w:tcPr>
          <w:p w14:paraId="64AEF740" w14:textId="77777777" w:rsidR="006C20D7" w:rsidRPr="004D6499" w:rsidRDefault="006C20D7" w:rsidP="000B230D">
            <w:pPr>
              <w:jc w:val="both"/>
              <w:rPr>
                <w:sz w:val="24"/>
                <w:szCs w:val="24"/>
              </w:rPr>
            </w:pPr>
            <w:r w:rsidRPr="004D6499">
              <w:rPr>
                <w:sz w:val="24"/>
                <w:szCs w:val="24"/>
              </w:rPr>
              <w:t>Je ve Studii proveditelnosti (kapitola Zdůvodnění potřebnosti realizace projektu) popsán dopad projektu na cílové skupiny?</w:t>
            </w:r>
          </w:p>
        </w:tc>
        <w:tc>
          <w:tcPr>
            <w:tcW w:w="2402" w:type="dxa"/>
            <w:vMerge/>
          </w:tcPr>
          <w:p w14:paraId="275040B2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  <w:tc>
          <w:tcPr>
            <w:tcW w:w="1982" w:type="dxa"/>
            <w:vMerge/>
          </w:tcPr>
          <w:p w14:paraId="4CCEBC76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14:paraId="3220E5DE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14:paraId="331F37D0" w14:textId="77777777" w:rsidR="006C20D7" w:rsidRPr="004D6499" w:rsidRDefault="006C20D7" w:rsidP="00EF4A12">
            <w:pPr>
              <w:rPr>
                <w:sz w:val="24"/>
                <w:szCs w:val="24"/>
              </w:rPr>
            </w:pPr>
          </w:p>
        </w:tc>
      </w:tr>
      <w:tr w:rsidR="001637BB" w:rsidRPr="004D6499" w14:paraId="19B770F8" w14:textId="77777777" w:rsidTr="001637BB">
        <w:tc>
          <w:tcPr>
            <w:tcW w:w="15446" w:type="dxa"/>
            <w:gridSpan w:val="5"/>
            <w:shd w:val="clear" w:color="auto" w:fill="B4C6E7" w:themeFill="accent5" w:themeFillTint="66"/>
          </w:tcPr>
          <w:p w14:paraId="37718992" w14:textId="77777777" w:rsidR="001637BB" w:rsidRPr="00B64C41" w:rsidRDefault="001637BB" w:rsidP="00B64C41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B64C41">
              <w:rPr>
                <w:b/>
                <w:sz w:val="24"/>
                <w:szCs w:val="24"/>
              </w:rPr>
              <w:t>Projekt je svým zaměřením v souladu s cíli a podporovanými aktivitami výzvy MAS</w:t>
            </w:r>
          </w:p>
        </w:tc>
      </w:tr>
      <w:tr w:rsidR="001637BB" w:rsidRPr="004D6499" w14:paraId="325A6729" w14:textId="77777777" w:rsidTr="001637BB">
        <w:tc>
          <w:tcPr>
            <w:tcW w:w="6754" w:type="dxa"/>
          </w:tcPr>
          <w:p w14:paraId="2D75A626" w14:textId="77777777" w:rsidR="001637BB" w:rsidRPr="004D6499" w:rsidRDefault="001637BB" w:rsidP="001637BB">
            <w:pPr>
              <w:jc w:val="both"/>
              <w:rPr>
                <w:sz w:val="24"/>
                <w:szCs w:val="24"/>
              </w:rPr>
            </w:pPr>
            <w:r w:rsidRPr="004D6499">
              <w:rPr>
                <w:sz w:val="24"/>
                <w:szCs w:val="24"/>
              </w:rPr>
              <w:t>Projekt je svým zaměřením v souladu s cíli výzvy MAS?</w:t>
            </w:r>
          </w:p>
        </w:tc>
        <w:tc>
          <w:tcPr>
            <w:tcW w:w="2402" w:type="dxa"/>
            <w:vMerge w:val="restart"/>
            <w:vAlign w:val="center"/>
          </w:tcPr>
          <w:p w14:paraId="1573C14C" w14:textId="77777777" w:rsidR="001637BB" w:rsidRPr="004D6499" w:rsidRDefault="001637BB" w:rsidP="001637BB">
            <w:pPr>
              <w:jc w:val="center"/>
              <w:rPr>
                <w:sz w:val="24"/>
                <w:szCs w:val="24"/>
              </w:rPr>
            </w:pPr>
            <w:r w:rsidRPr="00357FE3">
              <w:rPr>
                <w:sz w:val="24"/>
                <w:szCs w:val="24"/>
              </w:rPr>
              <w:t>Žádost o podporu, Výzva MAS</w:t>
            </w:r>
          </w:p>
        </w:tc>
        <w:tc>
          <w:tcPr>
            <w:tcW w:w="1982" w:type="dxa"/>
            <w:vMerge w:val="restart"/>
          </w:tcPr>
          <w:p w14:paraId="14CB2AA6" w14:textId="77777777" w:rsidR="001637BB" w:rsidRPr="00357FE3" w:rsidRDefault="001637BB" w:rsidP="001637BB">
            <w:pPr>
              <w:rPr>
                <w:sz w:val="24"/>
                <w:szCs w:val="24"/>
              </w:rPr>
            </w:pPr>
            <w:r w:rsidRPr="00357FE3">
              <w:rPr>
                <w:sz w:val="24"/>
                <w:szCs w:val="24"/>
              </w:rPr>
              <w:t xml:space="preserve">ANO - Projekt je svým zaměřením v souladu s cíli a podporovanými </w:t>
            </w:r>
            <w:r w:rsidRPr="00357FE3">
              <w:rPr>
                <w:sz w:val="24"/>
                <w:szCs w:val="24"/>
              </w:rPr>
              <w:lastRenderedPageBreak/>
              <w:t>aktivitami výzvy MAS.</w:t>
            </w:r>
          </w:p>
          <w:p w14:paraId="512FD1F5" w14:textId="77777777" w:rsidR="001637BB" w:rsidRPr="00357FE3" w:rsidRDefault="001637BB" w:rsidP="001637BB">
            <w:pPr>
              <w:rPr>
                <w:sz w:val="24"/>
                <w:szCs w:val="24"/>
              </w:rPr>
            </w:pPr>
          </w:p>
          <w:p w14:paraId="329691ED" w14:textId="77777777" w:rsidR="001637BB" w:rsidRPr="004D6499" w:rsidRDefault="001637BB" w:rsidP="001637BB">
            <w:pPr>
              <w:rPr>
                <w:sz w:val="24"/>
                <w:szCs w:val="24"/>
              </w:rPr>
            </w:pPr>
            <w:r w:rsidRPr="00357FE3">
              <w:rPr>
                <w:sz w:val="24"/>
                <w:szCs w:val="24"/>
              </w:rPr>
              <w:t>NE - Projekt je svým zaměřením v rozporu s cíli a podporovanými aktivitami výzvy MAS.</w:t>
            </w:r>
          </w:p>
        </w:tc>
        <w:tc>
          <w:tcPr>
            <w:tcW w:w="1621" w:type="dxa"/>
          </w:tcPr>
          <w:p w14:paraId="5568F67B" w14:textId="77777777" w:rsidR="001637BB" w:rsidRPr="004D6499" w:rsidRDefault="001637BB" w:rsidP="001637BB">
            <w:pPr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14:paraId="36C4AE2B" w14:textId="77777777" w:rsidR="001637BB" w:rsidRPr="004D6499" w:rsidRDefault="001637BB" w:rsidP="001637BB">
            <w:pPr>
              <w:rPr>
                <w:sz w:val="24"/>
                <w:szCs w:val="24"/>
              </w:rPr>
            </w:pPr>
          </w:p>
        </w:tc>
      </w:tr>
      <w:tr w:rsidR="001637BB" w:rsidRPr="004D6499" w14:paraId="28B4168E" w14:textId="77777777" w:rsidTr="001637BB">
        <w:tc>
          <w:tcPr>
            <w:tcW w:w="6754" w:type="dxa"/>
          </w:tcPr>
          <w:p w14:paraId="51346AEF" w14:textId="77777777" w:rsidR="001637BB" w:rsidRPr="004D6499" w:rsidRDefault="001637BB" w:rsidP="001637BB">
            <w:pPr>
              <w:jc w:val="both"/>
              <w:rPr>
                <w:sz w:val="24"/>
                <w:szCs w:val="24"/>
              </w:rPr>
            </w:pPr>
            <w:r w:rsidRPr="004D6499">
              <w:rPr>
                <w:sz w:val="24"/>
                <w:szCs w:val="24"/>
              </w:rPr>
              <w:t>Projekt je svým zaměřením v souladu s podporovanými aktivitami výzvy MAS?</w:t>
            </w:r>
          </w:p>
        </w:tc>
        <w:tc>
          <w:tcPr>
            <w:tcW w:w="2402" w:type="dxa"/>
            <w:vMerge/>
          </w:tcPr>
          <w:p w14:paraId="62F720E6" w14:textId="77777777" w:rsidR="001637BB" w:rsidRPr="004D6499" w:rsidRDefault="001637BB" w:rsidP="001637BB">
            <w:pPr>
              <w:rPr>
                <w:sz w:val="24"/>
                <w:szCs w:val="24"/>
              </w:rPr>
            </w:pPr>
          </w:p>
        </w:tc>
        <w:tc>
          <w:tcPr>
            <w:tcW w:w="1982" w:type="dxa"/>
            <w:vMerge/>
          </w:tcPr>
          <w:p w14:paraId="3DB5FBBC" w14:textId="77777777" w:rsidR="001637BB" w:rsidRPr="004D6499" w:rsidRDefault="001637BB" w:rsidP="001637BB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14:paraId="09872F85" w14:textId="77777777" w:rsidR="001637BB" w:rsidRPr="004D6499" w:rsidRDefault="001637BB" w:rsidP="001637BB">
            <w:pPr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14:paraId="2236BB17" w14:textId="77777777" w:rsidR="001637BB" w:rsidRPr="004D6499" w:rsidRDefault="001637BB" w:rsidP="001637BB">
            <w:pPr>
              <w:rPr>
                <w:sz w:val="24"/>
                <w:szCs w:val="24"/>
              </w:rPr>
            </w:pPr>
          </w:p>
        </w:tc>
      </w:tr>
      <w:tr w:rsidR="001637BB" w:rsidRPr="004D6499" w14:paraId="5AD8AC99" w14:textId="77777777" w:rsidTr="001637BB">
        <w:tc>
          <w:tcPr>
            <w:tcW w:w="15446" w:type="dxa"/>
            <w:gridSpan w:val="5"/>
            <w:shd w:val="clear" w:color="auto" w:fill="B4C6E7" w:themeFill="accent5" w:themeFillTint="66"/>
          </w:tcPr>
          <w:p w14:paraId="1FD21E14" w14:textId="77777777" w:rsidR="001637BB" w:rsidRPr="00B64C41" w:rsidRDefault="00B64C41" w:rsidP="00B64C41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B64C41">
              <w:rPr>
                <w:b/>
                <w:sz w:val="24"/>
                <w:szCs w:val="24"/>
              </w:rPr>
              <w:t>Projekt respektuje limity způsobilých výdajů</w:t>
            </w:r>
          </w:p>
        </w:tc>
      </w:tr>
      <w:tr w:rsidR="00B64C41" w:rsidRPr="004D6499" w14:paraId="13F22146" w14:textId="77777777" w:rsidTr="001637BB">
        <w:tc>
          <w:tcPr>
            <w:tcW w:w="6754" w:type="dxa"/>
          </w:tcPr>
          <w:p w14:paraId="4562406D" w14:textId="77777777" w:rsidR="00B64C41" w:rsidRPr="004D6499" w:rsidRDefault="00B64C41" w:rsidP="00B64C41">
            <w:pPr>
              <w:jc w:val="both"/>
              <w:rPr>
                <w:sz w:val="24"/>
                <w:szCs w:val="24"/>
              </w:rPr>
            </w:pPr>
            <w:r w:rsidRPr="004D6499">
              <w:rPr>
                <w:sz w:val="24"/>
                <w:szCs w:val="24"/>
              </w:rPr>
              <w:t>Projekt dodržuje limit 10 % celkových způsobilých výdajů na nákup pozemku</w:t>
            </w:r>
          </w:p>
          <w:p w14:paraId="654E5D14" w14:textId="77777777" w:rsidR="00B64C41" w:rsidRPr="00747EF4" w:rsidRDefault="00B64C41" w:rsidP="00B64C41">
            <w:pPr>
              <w:jc w:val="both"/>
              <w:rPr>
                <w:i/>
              </w:rPr>
            </w:pPr>
            <w:r w:rsidRPr="00747EF4">
              <w:rPr>
                <w:i/>
              </w:rPr>
              <w:t>(Pokud součástí projektu není nákup pozemku, odpověď je NR).</w:t>
            </w:r>
          </w:p>
        </w:tc>
        <w:tc>
          <w:tcPr>
            <w:tcW w:w="2402" w:type="dxa"/>
            <w:vMerge w:val="restart"/>
            <w:vAlign w:val="center"/>
          </w:tcPr>
          <w:p w14:paraId="0A55AD0C" w14:textId="77777777" w:rsidR="00B64C41" w:rsidRDefault="00B64C41" w:rsidP="00B64C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Výzva MAS,</w:t>
            </w:r>
          </w:p>
          <w:p w14:paraId="13DC649A" w14:textId="72616474" w:rsidR="00B64C41" w:rsidRPr="004D6499" w:rsidRDefault="00B64C41" w:rsidP="00643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Žádost o podporu, </w:t>
            </w:r>
          </w:p>
        </w:tc>
        <w:tc>
          <w:tcPr>
            <w:tcW w:w="1982" w:type="dxa"/>
            <w:vMerge w:val="restart"/>
          </w:tcPr>
          <w:p w14:paraId="090C271D" w14:textId="77777777" w:rsidR="00B64C41" w:rsidRPr="00357FE3" w:rsidRDefault="00B64C41" w:rsidP="00B64C41">
            <w:pPr>
              <w:rPr>
                <w:sz w:val="24"/>
                <w:szCs w:val="24"/>
              </w:rPr>
            </w:pPr>
            <w:r w:rsidRPr="00357FE3">
              <w:rPr>
                <w:sz w:val="24"/>
                <w:szCs w:val="24"/>
              </w:rPr>
              <w:t>ANO - Projekt respektuje limity způsobilých výdajů.</w:t>
            </w:r>
          </w:p>
          <w:p w14:paraId="32453BBC" w14:textId="77777777" w:rsidR="00B64C41" w:rsidRPr="00357FE3" w:rsidRDefault="00B64C41" w:rsidP="00B64C41">
            <w:pPr>
              <w:rPr>
                <w:sz w:val="24"/>
                <w:szCs w:val="24"/>
              </w:rPr>
            </w:pPr>
          </w:p>
          <w:p w14:paraId="2511579E" w14:textId="77777777" w:rsidR="00B64C41" w:rsidRPr="00357FE3" w:rsidRDefault="00B64C41" w:rsidP="00B64C41">
            <w:pPr>
              <w:rPr>
                <w:sz w:val="24"/>
                <w:szCs w:val="24"/>
              </w:rPr>
            </w:pPr>
            <w:r w:rsidRPr="00357FE3">
              <w:rPr>
                <w:sz w:val="24"/>
                <w:szCs w:val="24"/>
              </w:rPr>
              <w:t>NE - Projekt nerespektuje limity způsobilých výdajů.</w:t>
            </w:r>
          </w:p>
          <w:p w14:paraId="255B0458" w14:textId="77777777" w:rsidR="00B64C41" w:rsidRPr="00357FE3" w:rsidRDefault="00B64C41" w:rsidP="00B64C41">
            <w:pPr>
              <w:rPr>
                <w:sz w:val="24"/>
                <w:szCs w:val="24"/>
              </w:rPr>
            </w:pPr>
          </w:p>
          <w:p w14:paraId="2FC2636F" w14:textId="77777777" w:rsidR="00B64C41" w:rsidRPr="004D6499" w:rsidRDefault="00B64C41" w:rsidP="00B64C41">
            <w:pPr>
              <w:rPr>
                <w:sz w:val="24"/>
                <w:szCs w:val="24"/>
              </w:rPr>
            </w:pPr>
            <w:r w:rsidRPr="00357FE3">
              <w:rPr>
                <w:sz w:val="24"/>
                <w:szCs w:val="24"/>
              </w:rPr>
              <w:t>NERELEVANTNÍ - Limity způsobilých výdajů nejsou stanoveny.</w:t>
            </w:r>
          </w:p>
        </w:tc>
        <w:tc>
          <w:tcPr>
            <w:tcW w:w="1621" w:type="dxa"/>
          </w:tcPr>
          <w:p w14:paraId="4F6D6D65" w14:textId="77777777" w:rsidR="00B64C41" w:rsidRPr="004D6499" w:rsidRDefault="00B64C41" w:rsidP="001637BB">
            <w:pPr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14:paraId="340A8DE4" w14:textId="77777777" w:rsidR="00B64C41" w:rsidRPr="004D6499" w:rsidRDefault="00B64C41" w:rsidP="001637BB">
            <w:pPr>
              <w:rPr>
                <w:sz w:val="24"/>
                <w:szCs w:val="24"/>
              </w:rPr>
            </w:pPr>
          </w:p>
        </w:tc>
      </w:tr>
      <w:tr w:rsidR="00B64C41" w:rsidRPr="004D6499" w14:paraId="7B43C73C" w14:textId="77777777" w:rsidTr="001637BB">
        <w:tc>
          <w:tcPr>
            <w:tcW w:w="6754" w:type="dxa"/>
          </w:tcPr>
          <w:p w14:paraId="4AF32BCF" w14:textId="77777777" w:rsidR="00B64C41" w:rsidRDefault="00B64C41" w:rsidP="00B64C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 dodržuje limity způsobilých výdajů na vedlejší aktivity, které jsou stanoveny ve výzvě.</w:t>
            </w:r>
          </w:p>
          <w:p w14:paraId="6DE47292" w14:textId="77777777" w:rsidR="00B64C41" w:rsidRPr="008F754A" w:rsidRDefault="00B64C41" w:rsidP="00B64C41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</w:pPr>
            <w:r w:rsidRPr="008F754A">
              <w:t>Zpracování studie proveditelnosti_ max. 50 tis. Kč</w:t>
            </w:r>
          </w:p>
          <w:p w14:paraId="700C4B17" w14:textId="77777777" w:rsidR="00B64C41" w:rsidRPr="004D6499" w:rsidRDefault="00B64C41" w:rsidP="00B64C41">
            <w:pPr>
              <w:jc w:val="both"/>
              <w:rPr>
                <w:sz w:val="24"/>
                <w:szCs w:val="24"/>
              </w:rPr>
            </w:pPr>
            <w:r w:rsidRPr="008F754A">
              <w:t>Příprava a realizace zadávacích a výběrových řízení – max. 30. tis. Kč</w:t>
            </w:r>
          </w:p>
        </w:tc>
        <w:tc>
          <w:tcPr>
            <w:tcW w:w="2402" w:type="dxa"/>
            <w:vMerge/>
            <w:vAlign w:val="center"/>
          </w:tcPr>
          <w:p w14:paraId="22A99B88" w14:textId="77777777" w:rsidR="00B64C41" w:rsidRPr="004D6499" w:rsidRDefault="00B64C41" w:rsidP="001637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2" w:type="dxa"/>
            <w:vMerge/>
          </w:tcPr>
          <w:p w14:paraId="5FC072B7" w14:textId="77777777" w:rsidR="00B64C41" w:rsidRPr="004D6499" w:rsidRDefault="00B64C41" w:rsidP="001637BB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14:paraId="74FDCD2A" w14:textId="77777777" w:rsidR="00B64C41" w:rsidRPr="004D6499" w:rsidRDefault="00B64C41" w:rsidP="001637BB">
            <w:pPr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14:paraId="47B4B9AC" w14:textId="77777777" w:rsidR="00B64C41" w:rsidRPr="004D6499" w:rsidRDefault="00B64C41" w:rsidP="001637BB">
            <w:pPr>
              <w:rPr>
                <w:sz w:val="24"/>
                <w:szCs w:val="24"/>
              </w:rPr>
            </w:pPr>
          </w:p>
        </w:tc>
      </w:tr>
      <w:tr w:rsidR="00B64C41" w:rsidRPr="004D6499" w14:paraId="7ECC8EBE" w14:textId="77777777" w:rsidTr="00B64C41">
        <w:tc>
          <w:tcPr>
            <w:tcW w:w="15446" w:type="dxa"/>
            <w:gridSpan w:val="5"/>
            <w:shd w:val="clear" w:color="auto" w:fill="B4C6E7" w:themeFill="accent5" w:themeFillTint="66"/>
          </w:tcPr>
          <w:p w14:paraId="723F3B22" w14:textId="77777777" w:rsidR="00B64C41" w:rsidRPr="00B64C41" w:rsidRDefault="00B64C41" w:rsidP="00B64C41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4D6499">
              <w:rPr>
                <w:b/>
                <w:sz w:val="24"/>
                <w:szCs w:val="24"/>
              </w:rPr>
              <w:t xml:space="preserve">Projekt respektuje minimální a maximální hranici </w:t>
            </w:r>
            <w:r>
              <w:rPr>
                <w:b/>
                <w:sz w:val="24"/>
                <w:szCs w:val="24"/>
              </w:rPr>
              <w:t>celkových způsobilých výdajů stanovenou ve výzvě MAS</w:t>
            </w:r>
          </w:p>
        </w:tc>
      </w:tr>
      <w:tr w:rsidR="00B64C41" w:rsidRPr="004D6499" w14:paraId="70FCC0F0" w14:textId="77777777" w:rsidTr="001637BB">
        <w:tc>
          <w:tcPr>
            <w:tcW w:w="6754" w:type="dxa"/>
          </w:tcPr>
          <w:p w14:paraId="088D17EC" w14:textId="77777777" w:rsidR="00B64C41" w:rsidRPr="004D6499" w:rsidRDefault="00B64C41" w:rsidP="00B64C41">
            <w:pPr>
              <w:jc w:val="both"/>
              <w:rPr>
                <w:sz w:val="24"/>
                <w:szCs w:val="24"/>
              </w:rPr>
            </w:pPr>
            <w:r w:rsidRPr="004D6499">
              <w:rPr>
                <w:sz w:val="24"/>
                <w:szCs w:val="24"/>
              </w:rPr>
              <w:t>Jsou celkové způsob</w:t>
            </w:r>
            <w:r>
              <w:rPr>
                <w:sz w:val="24"/>
                <w:szCs w:val="24"/>
              </w:rPr>
              <w:t xml:space="preserve">ilé výdaje projektu maximálně 4 210 000 </w:t>
            </w:r>
            <w:r w:rsidRPr="004D6499">
              <w:rPr>
                <w:sz w:val="24"/>
                <w:szCs w:val="24"/>
              </w:rPr>
              <w:t>Kč.</w:t>
            </w:r>
          </w:p>
          <w:p w14:paraId="27DB66D1" w14:textId="77777777" w:rsidR="00B64C41" w:rsidRDefault="00B64C41" w:rsidP="00B64C41">
            <w:pPr>
              <w:jc w:val="both"/>
              <w:rPr>
                <w:sz w:val="24"/>
                <w:szCs w:val="24"/>
              </w:rPr>
            </w:pPr>
            <w:r w:rsidRPr="00747EF4">
              <w:rPr>
                <w:i/>
              </w:rPr>
              <w:t>(Pokud maximální hranice celkových způsobilých výdajů není stanovena, je odpověď NR)</w:t>
            </w:r>
          </w:p>
        </w:tc>
        <w:tc>
          <w:tcPr>
            <w:tcW w:w="2402" w:type="dxa"/>
            <w:vMerge w:val="restart"/>
            <w:vAlign w:val="center"/>
          </w:tcPr>
          <w:p w14:paraId="27042E9A" w14:textId="77777777" w:rsidR="00B64C41" w:rsidRDefault="00B64C41" w:rsidP="00B64C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Výzva MAS</w:t>
            </w:r>
          </w:p>
          <w:p w14:paraId="667C9924" w14:textId="77777777" w:rsidR="00B64C41" w:rsidRPr="004D6499" w:rsidRDefault="00B64C41" w:rsidP="00B64C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Žádost o podporu</w:t>
            </w:r>
          </w:p>
        </w:tc>
        <w:tc>
          <w:tcPr>
            <w:tcW w:w="1982" w:type="dxa"/>
            <w:vMerge w:val="restart"/>
          </w:tcPr>
          <w:p w14:paraId="550BFA0E" w14:textId="77777777" w:rsidR="00B64C41" w:rsidRPr="00FE35BB" w:rsidRDefault="00B64C41" w:rsidP="00B64C41">
            <w:pPr>
              <w:rPr>
                <w:sz w:val="24"/>
                <w:szCs w:val="24"/>
              </w:rPr>
            </w:pPr>
            <w:r w:rsidRPr="00FE35BB">
              <w:rPr>
                <w:sz w:val="24"/>
                <w:szCs w:val="24"/>
              </w:rPr>
              <w:t xml:space="preserve">ANO – Projekt respektuje minimální a maximální hranici </w:t>
            </w:r>
            <w:r w:rsidRPr="00FE35BB">
              <w:rPr>
                <w:sz w:val="24"/>
                <w:szCs w:val="24"/>
              </w:rPr>
              <w:lastRenderedPageBreak/>
              <w:t>celkových způsobilých výdajů.</w:t>
            </w:r>
          </w:p>
          <w:p w14:paraId="4784CE37" w14:textId="77777777" w:rsidR="00B64C41" w:rsidRDefault="00B64C41" w:rsidP="001637BB">
            <w:pPr>
              <w:rPr>
                <w:sz w:val="24"/>
                <w:szCs w:val="24"/>
              </w:rPr>
            </w:pPr>
          </w:p>
          <w:p w14:paraId="4CE7F9BC" w14:textId="77777777" w:rsidR="00B64C41" w:rsidRPr="00B64C41" w:rsidRDefault="00B64C41" w:rsidP="00B64C41">
            <w:pPr>
              <w:rPr>
                <w:sz w:val="24"/>
                <w:szCs w:val="24"/>
              </w:rPr>
            </w:pPr>
            <w:r w:rsidRPr="00FE35BB">
              <w:rPr>
                <w:sz w:val="24"/>
                <w:szCs w:val="24"/>
              </w:rPr>
              <w:t>NE – Projekt nerespektuje minimální a maximální hranici celkových způsobilých výdajů.</w:t>
            </w:r>
          </w:p>
        </w:tc>
        <w:tc>
          <w:tcPr>
            <w:tcW w:w="1621" w:type="dxa"/>
          </w:tcPr>
          <w:p w14:paraId="7A646E65" w14:textId="77777777" w:rsidR="00B64C41" w:rsidRPr="004D6499" w:rsidRDefault="00B64C41" w:rsidP="001637BB">
            <w:pPr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14:paraId="79EC155E" w14:textId="77777777" w:rsidR="00B64C41" w:rsidRPr="004D6499" w:rsidRDefault="00B64C41" w:rsidP="001637BB">
            <w:pPr>
              <w:rPr>
                <w:sz w:val="24"/>
                <w:szCs w:val="24"/>
              </w:rPr>
            </w:pPr>
          </w:p>
        </w:tc>
      </w:tr>
      <w:tr w:rsidR="00B64C41" w:rsidRPr="004D6499" w14:paraId="7D917701" w14:textId="77777777" w:rsidTr="001637BB">
        <w:tc>
          <w:tcPr>
            <w:tcW w:w="6754" w:type="dxa"/>
          </w:tcPr>
          <w:p w14:paraId="2B82B8E4" w14:textId="77777777" w:rsidR="00B64C41" w:rsidRPr="004D6499" w:rsidRDefault="00B64C41" w:rsidP="00B64C41">
            <w:pPr>
              <w:jc w:val="both"/>
              <w:rPr>
                <w:sz w:val="24"/>
                <w:szCs w:val="24"/>
              </w:rPr>
            </w:pPr>
            <w:r w:rsidRPr="004D6499">
              <w:rPr>
                <w:sz w:val="24"/>
                <w:szCs w:val="24"/>
              </w:rPr>
              <w:t>Jsou celkové způso</w:t>
            </w:r>
            <w:r>
              <w:rPr>
                <w:sz w:val="24"/>
                <w:szCs w:val="24"/>
              </w:rPr>
              <w:t>bilé výdaje projektu minimálně 1 000 000</w:t>
            </w:r>
            <w:r w:rsidRPr="004D6499">
              <w:rPr>
                <w:sz w:val="24"/>
                <w:szCs w:val="24"/>
              </w:rPr>
              <w:t xml:space="preserve"> Kč.</w:t>
            </w:r>
          </w:p>
          <w:p w14:paraId="50FBC67D" w14:textId="77777777" w:rsidR="00B64C41" w:rsidRPr="004D6499" w:rsidRDefault="00B64C41" w:rsidP="00B64C41">
            <w:pPr>
              <w:tabs>
                <w:tab w:val="left" w:pos="2460"/>
              </w:tabs>
              <w:jc w:val="both"/>
              <w:rPr>
                <w:sz w:val="24"/>
                <w:szCs w:val="24"/>
              </w:rPr>
            </w:pPr>
            <w:r w:rsidRPr="00747EF4">
              <w:rPr>
                <w:i/>
              </w:rPr>
              <w:lastRenderedPageBreak/>
              <w:t>(Pokud minimální hranice celkových způsobilých výdajů není stanovena, je odpověď NR)</w:t>
            </w:r>
          </w:p>
        </w:tc>
        <w:tc>
          <w:tcPr>
            <w:tcW w:w="2402" w:type="dxa"/>
            <w:vMerge/>
            <w:vAlign w:val="center"/>
          </w:tcPr>
          <w:p w14:paraId="65FA8412" w14:textId="77777777" w:rsidR="00B64C41" w:rsidRPr="004D6499" w:rsidRDefault="00B64C41" w:rsidP="001637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2" w:type="dxa"/>
            <w:vMerge/>
          </w:tcPr>
          <w:p w14:paraId="56A99E80" w14:textId="77777777" w:rsidR="00B64C41" w:rsidRPr="004D6499" w:rsidRDefault="00B64C41" w:rsidP="001637BB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14:paraId="443266EC" w14:textId="77777777" w:rsidR="00B64C41" w:rsidRPr="004D6499" w:rsidRDefault="00B64C41" w:rsidP="001637BB">
            <w:pPr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14:paraId="5CA33E14" w14:textId="77777777" w:rsidR="00B64C41" w:rsidRPr="004D6499" w:rsidRDefault="00B64C41" w:rsidP="001637BB">
            <w:pPr>
              <w:rPr>
                <w:sz w:val="24"/>
                <w:szCs w:val="24"/>
              </w:rPr>
            </w:pPr>
          </w:p>
        </w:tc>
      </w:tr>
      <w:tr w:rsidR="001637BB" w:rsidRPr="004D6499" w14:paraId="26121B45" w14:textId="77777777" w:rsidTr="001637BB">
        <w:tc>
          <w:tcPr>
            <w:tcW w:w="15446" w:type="dxa"/>
            <w:gridSpan w:val="5"/>
            <w:shd w:val="clear" w:color="auto" w:fill="B4C6E7" w:themeFill="accent5" w:themeFillTint="66"/>
          </w:tcPr>
          <w:p w14:paraId="508F573A" w14:textId="77777777" w:rsidR="001637BB" w:rsidRPr="00B64C41" w:rsidRDefault="001637BB" w:rsidP="00B64C41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B64C41">
              <w:rPr>
                <w:b/>
                <w:sz w:val="24"/>
                <w:szCs w:val="24"/>
              </w:rPr>
              <w:t>Potřebnost realizace projektu je odůvodněná</w:t>
            </w:r>
          </w:p>
        </w:tc>
      </w:tr>
      <w:tr w:rsidR="001637BB" w:rsidRPr="004D6499" w14:paraId="1854C3F1" w14:textId="77777777" w:rsidTr="001637BB">
        <w:tc>
          <w:tcPr>
            <w:tcW w:w="6754" w:type="dxa"/>
          </w:tcPr>
          <w:p w14:paraId="1FACFFAF" w14:textId="77777777" w:rsidR="001637BB" w:rsidRPr="004D6499" w:rsidRDefault="001637BB" w:rsidP="001637BB">
            <w:pPr>
              <w:jc w:val="both"/>
              <w:rPr>
                <w:sz w:val="24"/>
                <w:szCs w:val="24"/>
              </w:rPr>
            </w:pPr>
            <w:r w:rsidRPr="004D6499">
              <w:rPr>
                <w:sz w:val="24"/>
                <w:szCs w:val="24"/>
              </w:rPr>
              <w:t>Je ve Studii proveditelnosti popsané odůvodnění potřebnosti realizace projektu?</w:t>
            </w:r>
          </w:p>
        </w:tc>
        <w:tc>
          <w:tcPr>
            <w:tcW w:w="2402" w:type="dxa"/>
            <w:vAlign w:val="center"/>
          </w:tcPr>
          <w:p w14:paraId="4AD99957" w14:textId="77777777" w:rsidR="001637BB" w:rsidRDefault="001637BB" w:rsidP="001637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Žádost o podporu,</w:t>
            </w:r>
          </w:p>
          <w:p w14:paraId="18DC845C" w14:textId="77777777" w:rsidR="001637BB" w:rsidRPr="004D6499" w:rsidRDefault="001637BB" w:rsidP="001637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Studie proveditelnosti</w:t>
            </w:r>
          </w:p>
        </w:tc>
        <w:tc>
          <w:tcPr>
            <w:tcW w:w="1982" w:type="dxa"/>
          </w:tcPr>
          <w:p w14:paraId="5ECE8A86" w14:textId="77777777" w:rsidR="001637BB" w:rsidRPr="00357FE3" w:rsidRDefault="001637BB" w:rsidP="001637BB">
            <w:pPr>
              <w:rPr>
                <w:sz w:val="24"/>
                <w:szCs w:val="24"/>
              </w:rPr>
            </w:pPr>
            <w:r w:rsidRPr="00357FE3">
              <w:rPr>
                <w:sz w:val="24"/>
                <w:szCs w:val="24"/>
              </w:rPr>
              <w:t>ANO – žadatel popsal odůvodnění potřebnosti realizace projektu.</w:t>
            </w:r>
          </w:p>
          <w:p w14:paraId="34A50D00" w14:textId="77777777" w:rsidR="001637BB" w:rsidRPr="00357FE3" w:rsidRDefault="001637BB" w:rsidP="001637BB">
            <w:pPr>
              <w:rPr>
                <w:sz w:val="24"/>
                <w:szCs w:val="24"/>
              </w:rPr>
            </w:pPr>
          </w:p>
          <w:p w14:paraId="3AF07611" w14:textId="77777777" w:rsidR="001637BB" w:rsidRPr="004D6499" w:rsidRDefault="001637BB" w:rsidP="001637BB">
            <w:pPr>
              <w:rPr>
                <w:sz w:val="24"/>
                <w:szCs w:val="24"/>
              </w:rPr>
            </w:pPr>
            <w:proofErr w:type="gramStart"/>
            <w:r w:rsidRPr="00357FE3">
              <w:rPr>
                <w:sz w:val="24"/>
                <w:szCs w:val="24"/>
              </w:rPr>
              <w:t>NE –  žadatel</w:t>
            </w:r>
            <w:proofErr w:type="gramEnd"/>
            <w:r w:rsidRPr="00357FE3">
              <w:rPr>
                <w:sz w:val="24"/>
                <w:szCs w:val="24"/>
              </w:rPr>
              <w:t xml:space="preserve"> nepopsal odůvodnění potřebnosti realizace projektu.</w:t>
            </w:r>
          </w:p>
        </w:tc>
        <w:tc>
          <w:tcPr>
            <w:tcW w:w="1621" w:type="dxa"/>
          </w:tcPr>
          <w:p w14:paraId="35EE4570" w14:textId="77777777" w:rsidR="001637BB" w:rsidRPr="004D6499" w:rsidRDefault="001637BB" w:rsidP="001637BB">
            <w:pPr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14:paraId="10EABCAC" w14:textId="77777777" w:rsidR="001637BB" w:rsidRPr="004D6499" w:rsidRDefault="001637BB" w:rsidP="001637BB">
            <w:pPr>
              <w:rPr>
                <w:sz w:val="24"/>
                <w:szCs w:val="24"/>
              </w:rPr>
            </w:pPr>
          </w:p>
        </w:tc>
      </w:tr>
      <w:tr w:rsidR="001637BB" w:rsidRPr="004D6499" w14:paraId="65A76DF9" w14:textId="77777777" w:rsidTr="001637BB">
        <w:tc>
          <w:tcPr>
            <w:tcW w:w="15446" w:type="dxa"/>
            <w:gridSpan w:val="5"/>
            <w:shd w:val="clear" w:color="auto" w:fill="B4C6E7" w:themeFill="accent5" w:themeFillTint="66"/>
          </w:tcPr>
          <w:p w14:paraId="06EDA389" w14:textId="77777777" w:rsidR="001637BB" w:rsidRPr="00B64C41" w:rsidRDefault="001637BB" w:rsidP="00B64C41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B64C41">
              <w:rPr>
                <w:b/>
                <w:sz w:val="24"/>
                <w:szCs w:val="24"/>
              </w:rPr>
              <w:t>Projekt nemá negativní vliv na žádnou z horizontálních priorit IROP (udržitelný rozvoj, rovné příležitosti a zákaz diskriminace, rovnost mužů a žen)</w:t>
            </w:r>
          </w:p>
        </w:tc>
      </w:tr>
      <w:tr w:rsidR="001637BB" w:rsidRPr="004D6499" w14:paraId="5FBAFE56" w14:textId="77777777" w:rsidTr="001637BB">
        <w:trPr>
          <w:trHeight w:val="422"/>
        </w:trPr>
        <w:tc>
          <w:tcPr>
            <w:tcW w:w="6754" w:type="dxa"/>
            <w:shd w:val="clear" w:color="auto" w:fill="auto"/>
          </w:tcPr>
          <w:p w14:paraId="6332D3EE" w14:textId="77777777" w:rsidR="001637BB" w:rsidRPr="004D6499" w:rsidRDefault="001637BB" w:rsidP="00517D5F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 w:rsidRPr="004D6499">
              <w:rPr>
                <w:sz w:val="24"/>
                <w:szCs w:val="24"/>
              </w:rPr>
              <w:t xml:space="preserve">Je v žádosti uvedeno, že projekt má pozitivní/neutrální vliv na horizontální priority (záložka Správa věcných ukazatelů/Horizontální principy, Studie proveditelnosti/kapitola 10; očekávané vlivy horizontálních kritérií jsou definovány v příloze č. 1 </w:t>
            </w:r>
            <w:r w:rsidRPr="004D6499">
              <w:rPr>
                <w:sz w:val="24"/>
                <w:szCs w:val="24"/>
              </w:rPr>
              <w:lastRenderedPageBreak/>
              <w:t>Specifických pravidel, případně jako doporučení v příloze č. 24 Obecných pravidel, nebo v kapitole 10 osnovy Studie proveditelnosti, která je přílohou č. 4 Specifických pravidel výzvy)?</w:t>
            </w:r>
          </w:p>
        </w:tc>
        <w:tc>
          <w:tcPr>
            <w:tcW w:w="2402" w:type="dxa"/>
            <w:vMerge w:val="restart"/>
            <w:shd w:val="clear" w:color="auto" w:fill="auto"/>
            <w:vAlign w:val="center"/>
          </w:tcPr>
          <w:p w14:paraId="2FF92F92" w14:textId="77777777" w:rsidR="001637BB" w:rsidRDefault="001637BB" w:rsidP="001637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Žádost o podporu,</w:t>
            </w:r>
          </w:p>
          <w:p w14:paraId="05A2D347" w14:textId="77777777" w:rsidR="001637BB" w:rsidRPr="004D6499" w:rsidRDefault="001637BB" w:rsidP="001637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Studie proveditelnosti</w:t>
            </w:r>
            <w:r w:rsidR="00B64C41">
              <w:rPr>
                <w:sz w:val="24"/>
                <w:szCs w:val="24"/>
              </w:rPr>
              <w:t xml:space="preserve">, </w:t>
            </w:r>
            <w:r w:rsidR="00B64C41">
              <w:rPr>
                <w:sz w:val="24"/>
                <w:szCs w:val="24"/>
              </w:rPr>
              <w:lastRenderedPageBreak/>
              <w:t>Programový dokument IROP</w:t>
            </w:r>
          </w:p>
        </w:tc>
        <w:tc>
          <w:tcPr>
            <w:tcW w:w="1982" w:type="dxa"/>
            <w:vMerge w:val="restart"/>
            <w:shd w:val="clear" w:color="auto" w:fill="auto"/>
          </w:tcPr>
          <w:p w14:paraId="528FF919" w14:textId="77777777" w:rsidR="001637BB" w:rsidRPr="00357FE3" w:rsidRDefault="001637BB" w:rsidP="001637BB">
            <w:pPr>
              <w:rPr>
                <w:sz w:val="24"/>
                <w:szCs w:val="24"/>
              </w:rPr>
            </w:pPr>
            <w:r w:rsidRPr="00357FE3">
              <w:rPr>
                <w:sz w:val="24"/>
                <w:szCs w:val="24"/>
              </w:rPr>
              <w:lastRenderedPageBreak/>
              <w:t xml:space="preserve">ANO – projekt nemá negativní vliv na žádnou z horizontálních </w:t>
            </w:r>
            <w:r w:rsidRPr="00357FE3">
              <w:rPr>
                <w:sz w:val="24"/>
                <w:szCs w:val="24"/>
              </w:rPr>
              <w:lastRenderedPageBreak/>
              <w:t>priorit IROP (tj. má pozitivní nebo neutrální vliv).</w:t>
            </w:r>
          </w:p>
          <w:p w14:paraId="785417A9" w14:textId="77777777" w:rsidR="001637BB" w:rsidRPr="00357FE3" w:rsidRDefault="001637BB" w:rsidP="001637BB">
            <w:pPr>
              <w:rPr>
                <w:sz w:val="24"/>
                <w:szCs w:val="24"/>
              </w:rPr>
            </w:pPr>
          </w:p>
          <w:p w14:paraId="4D1C9798" w14:textId="77777777" w:rsidR="001637BB" w:rsidRPr="004D6499" w:rsidRDefault="001637BB" w:rsidP="001637BB">
            <w:pPr>
              <w:rPr>
                <w:sz w:val="24"/>
                <w:szCs w:val="24"/>
              </w:rPr>
            </w:pPr>
            <w:r w:rsidRPr="00357FE3">
              <w:rPr>
                <w:sz w:val="24"/>
                <w:szCs w:val="24"/>
              </w:rPr>
              <w:t>NE – projekt má negativní vliv na minimálně jednu z horizontálních priorit IROP.</w:t>
            </w:r>
          </w:p>
        </w:tc>
        <w:tc>
          <w:tcPr>
            <w:tcW w:w="1621" w:type="dxa"/>
            <w:shd w:val="clear" w:color="auto" w:fill="auto"/>
          </w:tcPr>
          <w:p w14:paraId="5CF07CF5" w14:textId="77777777" w:rsidR="001637BB" w:rsidRPr="004D6499" w:rsidRDefault="001637BB" w:rsidP="001637BB">
            <w:pPr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14:paraId="10F69B93" w14:textId="77777777" w:rsidR="001637BB" w:rsidRPr="00577E2D" w:rsidRDefault="001637BB" w:rsidP="001637BB">
            <w:pPr>
              <w:rPr>
                <w:sz w:val="24"/>
                <w:szCs w:val="24"/>
              </w:rPr>
            </w:pPr>
          </w:p>
        </w:tc>
      </w:tr>
      <w:tr w:rsidR="001637BB" w:rsidRPr="004D6499" w14:paraId="6087376E" w14:textId="77777777" w:rsidTr="001637BB">
        <w:trPr>
          <w:trHeight w:val="422"/>
        </w:trPr>
        <w:tc>
          <w:tcPr>
            <w:tcW w:w="6754" w:type="dxa"/>
            <w:shd w:val="clear" w:color="auto" w:fill="auto"/>
          </w:tcPr>
          <w:p w14:paraId="23BC2254" w14:textId="77777777" w:rsidR="001637BB" w:rsidRPr="004D6499" w:rsidRDefault="001637BB" w:rsidP="00517D5F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 w:rsidRPr="004D6499">
              <w:rPr>
                <w:sz w:val="24"/>
                <w:szCs w:val="24"/>
              </w:rPr>
              <w:t>Pokud byl u některé z horizontální priority zvolen pozitivní vliv, je uveden popis aktivit, které mají mít pozitivní dopad na tuto horizontální prioritu (záložka Správa věcných ukazatelů/Horizontální principy) a popis pozitivního vlivu na danou prioritu?</w:t>
            </w:r>
          </w:p>
        </w:tc>
        <w:tc>
          <w:tcPr>
            <w:tcW w:w="2402" w:type="dxa"/>
            <w:vMerge/>
            <w:shd w:val="clear" w:color="auto" w:fill="auto"/>
          </w:tcPr>
          <w:p w14:paraId="037DB860" w14:textId="77777777" w:rsidR="001637BB" w:rsidRPr="004D6499" w:rsidRDefault="001637BB" w:rsidP="001637BB">
            <w:pPr>
              <w:rPr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</w:tcPr>
          <w:p w14:paraId="0916F5C6" w14:textId="77777777" w:rsidR="001637BB" w:rsidRPr="004D6499" w:rsidRDefault="001637BB" w:rsidP="001637BB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  <w:shd w:val="clear" w:color="auto" w:fill="auto"/>
          </w:tcPr>
          <w:p w14:paraId="50DF5790" w14:textId="77777777" w:rsidR="001637BB" w:rsidRPr="004D6499" w:rsidRDefault="001637BB" w:rsidP="001637BB">
            <w:pPr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14:paraId="232F16B7" w14:textId="77777777" w:rsidR="001637BB" w:rsidRPr="004D6499" w:rsidRDefault="001637BB" w:rsidP="001637BB">
            <w:pPr>
              <w:rPr>
                <w:sz w:val="24"/>
                <w:szCs w:val="24"/>
              </w:rPr>
            </w:pPr>
          </w:p>
        </w:tc>
      </w:tr>
    </w:tbl>
    <w:p w14:paraId="3E6665B5" w14:textId="77777777" w:rsidR="003F1246" w:rsidRPr="003676A7" w:rsidRDefault="003676A7" w:rsidP="003676A7">
      <w:pPr>
        <w:spacing w:after="0"/>
        <w:rPr>
          <w:b/>
          <w:sz w:val="24"/>
          <w:szCs w:val="24"/>
        </w:rPr>
      </w:pPr>
      <w:r w:rsidRPr="003676A7">
        <w:rPr>
          <w:b/>
          <w:sz w:val="24"/>
          <w:szCs w:val="24"/>
        </w:rPr>
        <w:t>*Nenapravitelné kritérium</w:t>
      </w:r>
    </w:p>
    <w:tbl>
      <w:tblPr>
        <w:tblW w:w="154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0"/>
        <w:gridCol w:w="2835"/>
        <w:gridCol w:w="2551"/>
        <w:gridCol w:w="1985"/>
      </w:tblGrid>
      <w:tr w:rsidR="000E4F6F" w:rsidRPr="000E4F6F" w14:paraId="253439B0" w14:textId="77777777" w:rsidTr="000E4F6F">
        <w:trPr>
          <w:trHeight w:val="465"/>
        </w:trPr>
        <w:tc>
          <w:tcPr>
            <w:tcW w:w="8070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14:paraId="7958960F" w14:textId="77777777" w:rsidR="000E4F6F" w:rsidRPr="000E4F6F" w:rsidRDefault="000E4F6F" w:rsidP="000E4F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Celkové hodnocení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5681BE53" w14:textId="77777777" w:rsidR="000E4F6F" w:rsidRPr="000E4F6F" w:rsidRDefault="000E4F6F" w:rsidP="000E4F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Celkový výsledek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4A6F602D" w14:textId="77777777" w:rsidR="000E4F6F" w:rsidRPr="000E4F6F" w:rsidRDefault="000E4F6F" w:rsidP="000E4F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Podpis: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000000" w:fill="8DB4E2"/>
            <w:noWrap/>
            <w:vAlign w:val="center"/>
            <w:hideMark/>
          </w:tcPr>
          <w:p w14:paraId="2DC97903" w14:textId="77777777" w:rsidR="000E4F6F" w:rsidRPr="000E4F6F" w:rsidRDefault="000E4F6F" w:rsidP="000E4F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Datum:</w:t>
            </w:r>
          </w:p>
        </w:tc>
      </w:tr>
      <w:tr w:rsidR="000E4F6F" w:rsidRPr="000E4F6F" w14:paraId="50FB06B5" w14:textId="77777777" w:rsidTr="000E4F6F">
        <w:trPr>
          <w:trHeight w:val="465"/>
        </w:trPr>
        <w:tc>
          <w:tcPr>
            <w:tcW w:w="8070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14:paraId="5F95E75B" w14:textId="77777777" w:rsidR="000E4F6F" w:rsidRPr="000E4F6F" w:rsidRDefault="000E4F6F" w:rsidP="000E4F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Jméno a příjmení hodnotitele: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14D986C5" w14:textId="77777777" w:rsidR="000E4F6F" w:rsidRPr="000E4F6F" w:rsidRDefault="000E4F6F" w:rsidP="000E4F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7813FEF1" w14:textId="77777777" w:rsidR="000E4F6F" w:rsidRPr="000E4F6F" w:rsidRDefault="000E4F6F" w:rsidP="000E4F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28596A" w14:textId="77777777" w:rsidR="000E4F6F" w:rsidRPr="000E4F6F" w:rsidRDefault="000E4F6F" w:rsidP="000E4F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E4F6F" w:rsidRPr="000E4F6F" w14:paraId="714D43AF" w14:textId="77777777" w:rsidTr="000E4F6F">
        <w:trPr>
          <w:trHeight w:val="465"/>
        </w:trPr>
        <w:tc>
          <w:tcPr>
            <w:tcW w:w="8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14:paraId="493D275E" w14:textId="77777777" w:rsidR="000E4F6F" w:rsidRPr="000E4F6F" w:rsidRDefault="000E4F6F" w:rsidP="000E4F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Jméno a příjmení schvalovatele: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4A1C2447" w14:textId="77777777" w:rsidR="000E4F6F" w:rsidRPr="000E4F6F" w:rsidRDefault="000E4F6F" w:rsidP="000E4F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34A89D8C" w14:textId="77777777" w:rsidR="000E4F6F" w:rsidRPr="000E4F6F" w:rsidRDefault="000E4F6F" w:rsidP="000E4F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3B0D0F6" w14:textId="77777777" w:rsidR="000E4F6F" w:rsidRPr="000E4F6F" w:rsidRDefault="000E4F6F" w:rsidP="000E4F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14:paraId="3C2A7401" w14:textId="77777777" w:rsidR="000E4F6F" w:rsidRPr="004D6499" w:rsidRDefault="000E4F6F" w:rsidP="003676A7">
      <w:pPr>
        <w:rPr>
          <w:sz w:val="24"/>
          <w:szCs w:val="24"/>
        </w:rPr>
      </w:pPr>
    </w:p>
    <w:sectPr w:rsidR="000E4F6F" w:rsidRPr="004D6499" w:rsidSect="00BC5E7E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7DC242" w14:textId="77777777" w:rsidR="00A05469" w:rsidRDefault="00A05469" w:rsidP="00C76AEB">
      <w:pPr>
        <w:spacing w:after="0" w:line="240" w:lineRule="auto"/>
      </w:pPr>
      <w:r>
        <w:separator/>
      </w:r>
    </w:p>
  </w:endnote>
  <w:endnote w:type="continuationSeparator" w:id="0">
    <w:p w14:paraId="205CF420" w14:textId="77777777" w:rsidR="00A05469" w:rsidRDefault="00A05469" w:rsidP="00C76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89259D" w14:textId="77777777" w:rsidR="00A05469" w:rsidRDefault="00A05469" w:rsidP="00C76AEB">
      <w:pPr>
        <w:spacing w:after="0" w:line="240" w:lineRule="auto"/>
      </w:pPr>
      <w:r>
        <w:separator/>
      </w:r>
    </w:p>
  </w:footnote>
  <w:footnote w:type="continuationSeparator" w:id="0">
    <w:p w14:paraId="50EAFC51" w14:textId="77777777" w:rsidR="00A05469" w:rsidRDefault="00A05469" w:rsidP="00C76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313ABE" w14:textId="77777777" w:rsidR="00C76AEB" w:rsidRDefault="00C76AEB">
    <w:pPr>
      <w:pStyle w:val="Zhlav"/>
    </w:pPr>
    <w:r>
      <w:rPr>
        <w:noProof/>
        <w:lang w:eastAsia="cs-CZ"/>
      </w:rPr>
      <w:drawing>
        <wp:inline distT="0" distB="0" distL="0" distR="0" wp14:anchorId="134CCE34" wp14:editId="048F683A">
          <wp:extent cx="5312229" cy="875891"/>
          <wp:effectExtent l="0" t="0" r="3175" b="63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ROP_CZ_RO_B_C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25096" cy="8780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</w:t>
    </w:r>
    <w:r>
      <w:rPr>
        <w:rFonts w:ascii="Times New Roman" w:hAnsi="Times New Roman" w:cs="Times New Roman"/>
        <w:noProof/>
        <w:sz w:val="44"/>
        <w:szCs w:val="44"/>
        <w:lang w:eastAsia="cs-CZ"/>
      </w:rPr>
      <w:drawing>
        <wp:inline distT="0" distB="0" distL="0" distR="0" wp14:anchorId="0C9E298D" wp14:editId="2AACCDB5">
          <wp:extent cx="2474502" cy="726919"/>
          <wp:effectExtent l="0" t="0" r="2540" b="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s Střední Haná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90001" cy="7608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275B8"/>
    <w:multiLevelType w:val="hybridMultilevel"/>
    <w:tmpl w:val="27F085E8"/>
    <w:lvl w:ilvl="0" w:tplc="473AEC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C719B"/>
    <w:multiLevelType w:val="hybridMultilevel"/>
    <w:tmpl w:val="42C6F2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43436C"/>
    <w:multiLevelType w:val="hybridMultilevel"/>
    <w:tmpl w:val="716CDAF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4647867"/>
    <w:multiLevelType w:val="hybridMultilevel"/>
    <w:tmpl w:val="02D27A32"/>
    <w:lvl w:ilvl="0" w:tplc="AB904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2F1F4D"/>
    <w:multiLevelType w:val="hybridMultilevel"/>
    <w:tmpl w:val="FE64E7AE"/>
    <w:lvl w:ilvl="0" w:tplc="785268E2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1" w:hanging="360"/>
      </w:pPr>
    </w:lvl>
    <w:lvl w:ilvl="2" w:tplc="0405001B" w:tentative="1">
      <w:start w:val="1"/>
      <w:numFmt w:val="lowerRoman"/>
      <w:lvlText w:val="%3."/>
      <w:lvlJc w:val="right"/>
      <w:pPr>
        <w:ind w:left="1971" w:hanging="180"/>
      </w:pPr>
    </w:lvl>
    <w:lvl w:ilvl="3" w:tplc="0405000F" w:tentative="1">
      <w:start w:val="1"/>
      <w:numFmt w:val="decimal"/>
      <w:lvlText w:val="%4."/>
      <w:lvlJc w:val="left"/>
      <w:pPr>
        <w:ind w:left="2691" w:hanging="360"/>
      </w:pPr>
    </w:lvl>
    <w:lvl w:ilvl="4" w:tplc="04050019" w:tentative="1">
      <w:start w:val="1"/>
      <w:numFmt w:val="lowerLetter"/>
      <w:lvlText w:val="%5."/>
      <w:lvlJc w:val="left"/>
      <w:pPr>
        <w:ind w:left="3411" w:hanging="360"/>
      </w:pPr>
    </w:lvl>
    <w:lvl w:ilvl="5" w:tplc="0405001B" w:tentative="1">
      <w:start w:val="1"/>
      <w:numFmt w:val="lowerRoman"/>
      <w:lvlText w:val="%6."/>
      <w:lvlJc w:val="right"/>
      <w:pPr>
        <w:ind w:left="4131" w:hanging="180"/>
      </w:pPr>
    </w:lvl>
    <w:lvl w:ilvl="6" w:tplc="0405000F" w:tentative="1">
      <w:start w:val="1"/>
      <w:numFmt w:val="decimal"/>
      <w:lvlText w:val="%7."/>
      <w:lvlJc w:val="left"/>
      <w:pPr>
        <w:ind w:left="4851" w:hanging="360"/>
      </w:pPr>
    </w:lvl>
    <w:lvl w:ilvl="7" w:tplc="04050019" w:tentative="1">
      <w:start w:val="1"/>
      <w:numFmt w:val="lowerLetter"/>
      <w:lvlText w:val="%8."/>
      <w:lvlJc w:val="left"/>
      <w:pPr>
        <w:ind w:left="5571" w:hanging="360"/>
      </w:pPr>
    </w:lvl>
    <w:lvl w:ilvl="8" w:tplc="0405001B" w:tentative="1">
      <w:start w:val="1"/>
      <w:numFmt w:val="lowerRoman"/>
      <w:lvlText w:val="%9."/>
      <w:lvlJc w:val="right"/>
      <w:pPr>
        <w:ind w:left="6291" w:hanging="180"/>
      </w:pPr>
    </w:lvl>
  </w:abstractNum>
  <w:abstractNum w:abstractNumId="5" w15:restartNumberingAfterBreak="0">
    <w:nsid w:val="638E12A6"/>
    <w:multiLevelType w:val="hybridMultilevel"/>
    <w:tmpl w:val="31AAC9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610B39"/>
    <w:multiLevelType w:val="hybridMultilevel"/>
    <w:tmpl w:val="4EDA6306"/>
    <w:lvl w:ilvl="0" w:tplc="7292C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49498C"/>
    <w:multiLevelType w:val="hybridMultilevel"/>
    <w:tmpl w:val="241EFBD6"/>
    <w:lvl w:ilvl="0" w:tplc="11CC150E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7"/>
  </w:num>
  <w:num w:numId="5">
    <w:abstractNumId w:val="1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3A9"/>
    <w:rsid w:val="000970BD"/>
    <w:rsid w:val="000B230D"/>
    <w:rsid w:val="000E4F6F"/>
    <w:rsid w:val="00120E10"/>
    <w:rsid w:val="00145E83"/>
    <w:rsid w:val="001637BB"/>
    <w:rsid w:val="00182A4C"/>
    <w:rsid w:val="00184DD8"/>
    <w:rsid w:val="001E4E71"/>
    <w:rsid w:val="002E5119"/>
    <w:rsid w:val="003229AB"/>
    <w:rsid w:val="00340802"/>
    <w:rsid w:val="00357FE3"/>
    <w:rsid w:val="003676A7"/>
    <w:rsid w:val="003F1246"/>
    <w:rsid w:val="004D6499"/>
    <w:rsid w:val="005171D2"/>
    <w:rsid w:val="00517D5F"/>
    <w:rsid w:val="00534400"/>
    <w:rsid w:val="005362A1"/>
    <w:rsid w:val="0057235B"/>
    <w:rsid w:val="00577E2D"/>
    <w:rsid w:val="005B3DED"/>
    <w:rsid w:val="00606771"/>
    <w:rsid w:val="00643E22"/>
    <w:rsid w:val="006B229B"/>
    <w:rsid w:val="006C20D7"/>
    <w:rsid w:val="006C23A9"/>
    <w:rsid w:val="006E68A5"/>
    <w:rsid w:val="00724988"/>
    <w:rsid w:val="00747EF4"/>
    <w:rsid w:val="007C2A47"/>
    <w:rsid w:val="0082492F"/>
    <w:rsid w:val="008403C7"/>
    <w:rsid w:val="00854C86"/>
    <w:rsid w:val="008B0C98"/>
    <w:rsid w:val="00971FBB"/>
    <w:rsid w:val="009A4F51"/>
    <w:rsid w:val="00A05469"/>
    <w:rsid w:val="00B64C41"/>
    <w:rsid w:val="00BC4FEB"/>
    <w:rsid w:val="00BC5E7E"/>
    <w:rsid w:val="00C73E82"/>
    <w:rsid w:val="00C76AEB"/>
    <w:rsid w:val="00CB495E"/>
    <w:rsid w:val="00CD2476"/>
    <w:rsid w:val="00CE26CC"/>
    <w:rsid w:val="00D40B07"/>
    <w:rsid w:val="00DA66FC"/>
    <w:rsid w:val="00DD57DE"/>
    <w:rsid w:val="00E42DD6"/>
    <w:rsid w:val="00E6387E"/>
    <w:rsid w:val="00E9784D"/>
    <w:rsid w:val="00ED4B20"/>
    <w:rsid w:val="00EF4A12"/>
    <w:rsid w:val="00F7187F"/>
    <w:rsid w:val="00F82D37"/>
    <w:rsid w:val="00FA5C26"/>
    <w:rsid w:val="00FE35BB"/>
    <w:rsid w:val="00FF1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88F239"/>
  <w15:chartTrackingRefBased/>
  <w15:docId w15:val="{38677695-77EE-4B30-8575-3567499FE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7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6AEB"/>
  </w:style>
  <w:style w:type="paragraph" w:styleId="Zpat">
    <w:name w:val="footer"/>
    <w:basedOn w:val="Normln"/>
    <w:link w:val="ZpatChar"/>
    <w:uiPriority w:val="99"/>
    <w:unhideWhenUsed/>
    <w:rsid w:val="00C7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6AEB"/>
  </w:style>
  <w:style w:type="table" w:styleId="Mkatabulky">
    <w:name w:val="Table Grid"/>
    <w:basedOn w:val="Normlntabulka"/>
    <w:uiPriority w:val="39"/>
    <w:rsid w:val="00C76A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A66FC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CE26C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E26C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E26C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E26C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E26CC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26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6CC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7249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2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7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7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1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6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9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3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6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4C5C5-8BFD-47BF-916D-2987225E0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15</Pages>
  <Words>3347</Words>
  <Characters>19748</Characters>
  <Application>Microsoft Office Word</Application>
  <DocSecurity>0</DocSecurity>
  <Lines>164</Lines>
  <Paragraphs>46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6</cp:revision>
  <dcterms:created xsi:type="dcterms:W3CDTF">2018-10-01T14:55:00Z</dcterms:created>
  <dcterms:modified xsi:type="dcterms:W3CDTF">2018-10-02T11:17:00Z</dcterms:modified>
</cp:coreProperties>
</file>