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F3567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EF0B39" w:rsidRDefault="004F3567" w:rsidP="00EF0B39">
      <w:pPr>
        <w:pStyle w:val="Odstavecseseznamem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EF0B39">
        <w:rPr>
          <w:b/>
          <w:sz w:val="24"/>
          <w:szCs w:val="24"/>
        </w:rPr>
        <w:t xml:space="preserve">VÝZVA: </w:t>
      </w:r>
      <w:r w:rsidRPr="00EF0B3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– IROP – </w:t>
      </w:r>
      <w:r w:rsidR="00EF0B39" w:rsidRPr="00EF0B3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- IROP - Zvýšení podílu udržitelných forem dopravy - Aktivita Bezpečnost dopravy II</w:t>
      </w:r>
    </w:p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 xml:space="preserve">projektu předkládaného v rámci </w:t>
      </w:r>
      <w:proofErr w:type="gramStart"/>
      <w:r w:rsidRPr="004F3567">
        <w:rPr>
          <w:sz w:val="24"/>
          <w:szCs w:val="24"/>
        </w:rPr>
        <w:t>výzvy</w:t>
      </w:r>
      <w:r w:rsidRPr="004F3567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 xml:space="preserve">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,,STŘEDNÍ</w:t>
      </w:r>
      <w:proofErr w:type="gramEnd"/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HANÁ – IROP – Zvýšení podílu udržitelných forem dopravy – aktivita Bezpečnost dopravy</w:t>
      </w:r>
      <w:r w:rsidR="00EF0B39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II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4F3567">
        <w:rPr>
          <w:sz w:val="24"/>
          <w:szCs w:val="24"/>
        </w:rPr>
        <w:t xml:space="preserve"> naplním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proofErr w:type="spellStart"/>
      <w:r w:rsidR="00AD6557" w:rsidRPr="00AD6557">
        <w:rPr>
          <w:rFonts w:cstheme="minorHAnsi"/>
          <w:sz w:val="24"/>
          <w:szCs w:val="24"/>
        </w:rPr>
        <w:t>IROP_aktivity</w:t>
      </w:r>
      <w:proofErr w:type="spellEnd"/>
      <w:r w:rsidR="00AD6557" w:rsidRPr="00AD6557">
        <w:rPr>
          <w:rFonts w:cstheme="minorHAnsi"/>
          <w:sz w:val="24"/>
          <w:szCs w:val="24"/>
        </w:rPr>
        <w:t xml:space="preserve"> Be</w:t>
      </w:r>
      <w:r w:rsidR="00AD6557">
        <w:rPr>
          <w:rFonts w:cstheme="minorHAnsi"/>
          <w:sz w:val="24"/>
          <w:szCs w:val="24"/>
        </w:rPr>
        <w:t>zpečnost dopravy</w:t>
      </w:r>
      <w:r w:rsidR="00EF0B39">
        <w:rPr>
          <w:rFonts w:cstheme="minorHAnsi"/>
          <w:sz w:val="24"/>
          <w:szCs w:val="24"/>
        </w:rPr>
        <w:t xml:space="preserve"> </w:t>
      </w:r>
      <w:r w:rsidR="00AD6557">
        <w:rPr>
          <w:rFonts w:cstheme="minorHAnsi"/>
          <w:sz w:val="24"/>
          <w:szCs w:val="24"/>
        </w:rPr>
        <w:t>– kritérium č. 7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</w:t>
      </w:r>
      <w:bookmarkStart w:id="0" w:name="_GoBack"/>
      <w:bookmarkEnd w:id="0"/>
      <w:r w:rsidR="00022278">
        <w:rPr>
          <w:rFonts w:cstheme="minorHAnsi"/>
          <w:sz w:val="24"/>
          <w:szCs w:val="24"/>
        </w:rPr>
        <w:t>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AE7" w:rsidRDefault="00397AE7" w:rsidP="00291946">
      <w:pPr>
        <w:spacing w:after="0" w:line="240" w:lineRule="auto"/>
      </w:pPr>
      <w:r>
        <w:separator/>
      </w:r>
    </w:p>
  </w:endnote>
  <w:endnote w:type="continuationSeparator" w:id="0">
    <w:p w:rsidR="00397AE7" w:rsidRDefault="00397AE7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AE7" w:rsidRDefault="00397AE7" w:rsidP="00291946">
      <w:pPr>
        <w:spacing w:after="0" w:line="240" w:lineRule="auto"/>
      </w:pPr>
      <w:r>
        <w:separator/>
      </w:r>
    </w:p>
  </w:footnote>
  <w:footnote w:type="continuationSeparator" w:id="0">
    <w:p w:rsidR="00397AE7" w:rsidRDefault="00397AE7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05303"/>
    <w:multiLevelType w:val="hybridMultilevel"/>
    <w:tmpl w:val="ADE4700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22278"/>
    <w:rsid w:val="002125EB"/>
    <w:rsid w:val="00291946"/>
    <w:rsid w:val="0031355F"/>
    <w:rsid w:val="00397AE7"/>
    <w:rsid w:val="004F3567"/>
    <w:rsid w:val="00560A60"/>
    <w:rsid w:val="00587226"/>
    <w:rsid w:val="00683304"/>
    <w:rsid w:val="007C5ACE"/>
    <w:rsid w:val="009A265E"/>
    <w:rsid w:val="009B44E0"/>
    <w:rsid w:val="00AD6557"/>
    <w:rsid w:val="00B64F76"/>
    <w:rsid w:val="00C2489B"/>
    <w:rsid w:val="00DF0F3C"/>
    <w:rsid w:val="00EF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2</cp:revision>
  <dcterms:created xsi:type="dcterms:W3CDTF">2019-04-25T07:24:00Z</dcterms:created>
  <dcterms:modified xsi:type="dcterms:W3CDTF">2019-04-25T07:24:00Z</dcterms:modified>
</cp:coreProperties>
</file>